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9E99" w14:textId="77777777" w:rsidR="00AD766A" w:rsidRDefault="00920080" w:rsidP="003736E0">
      <w:pPr>
        <w:ind w:left="360"/>
        <w:jc w:val="center"/>
        <w:rPr>
          <w:rFonts w:ascii="Cambria" w:hAnsi="Cambria"/>
          <w:b/>
          <w:i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A10F1A3" wp14:editId="1712AAEC">
            <wp:simplePos x="0" y="0"/>
            <wp:positionH relativeFrom="margin">
              <wp:posOffset>5555615</wp:posOffset>
            </wp:positionH>
            <wp:positionV relativeFrom="margin">
              <wp:posOffset>20955</wp:posOffset>
            </wp:positionV>
            <wp:extent cx="659765" cy="923925"/>
            <wp:effectExtent l="19050" t="0" r="6985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36E0">
        <w:rPr>
          <w:noProof/>
        </w:rPr>
        <w:drawing>
          <wp:anchor distT="0" distB="0" distL="114300" distR="114300" simplePos="0" relativeHeight="251659776" behindDoc="0" locked="0" layoutInCell="1" allowOverlap="1" wp14:anchorId="4233D5C2" wp14:editId="599C4BE4">
            <wp:simplePos x="0" y="0"/>
            <wp:positionH relativeFrom="column">
              <wp:posOffset>166370</wp:posOffset>
            </wp:positionH>
            <wp:positionV relativeFrom="paragraph">
              <wp:posOffset>-10795</wp:posOffset>
            </wp:positionV>
            <wp:extent cx="753919" cy="856877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irinyi_köny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19" cy="8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6E0" w:rsidRPr="00001D4F">
        <w:rPr>
          <w:rFonts w:ascii="Cambria" w:hAnsi="Cambria"/>
          <w:b/>
          <w:i/>
          <w:szCs w:val="28"/>
        </w:rPr>
        <w:t xml:space="preserve">Irinyi János </w:t>
      </w:r>
      <w:r w:rsidR="003736E0">
        <w:rPr>
          <w:rFonts w:ascii="Cambria" w:hAnsi="Cambria"/>
          <w:b/>
          <w:i/>
          <w:szCs w:val="28"/>
        </w:rPr>
        <w:t xml:space="preserve">Református </w:t>
      </w:r>
      <w:r w:rsidR="00AD766A">
        <w:rPr>
          <w:rFonts w:ascii="Cambria" w:hAnsi="Cambria"/>
          <w:b/>
          <w:i/>
          <w:szCs w:val="28"/>
        </w:rPr>
        <w:t xml:space="preserve">Oktatási Központ – </w:t>
      </w:r>
    </w:p>
    <w:p w14:paraId="19124B7B" w14:textId="77777777" w:rsidR="00965635" w:rsidRDefault="00AD766A" w:rsidP="003736E0">
      <w:pPr>
        <w:ind w:left="360"/>
        <w:jc w:val="center"/>
        <w:rPr>
          <w:rFonts w:ascii="Cambria" w:hAnsi="Cambria"/>
          <w:b/>
          <w:i/>
          <w:sz w:val="24"/>
          <w:szCs w:val="24"/>
        </w:rPr>
      </w:pPr>
      <w:r w:rsidRPr="00D62487">
        <w:rPr>
          <w:rFonts w:ascii="Cambria" w:hAnsi="Cambria"/>
          <w:b/>
          <w:i/>
          <w:sz w:val="24"/>
          <w:szCs w:val="24"/>
        </w:rPr>
        <w:t xml:space="preserve">Óvoda, Általános Iskola, </w:t>
      </w:r>
      <w:r w:rsidR="00965635">
        <w:rPr>
          <w:rFonts w:ascii="Cambria" w:hAnsi="Cambria"/>
          <w:b/>
          <w:i/>
          <w:sz w:val="24"/>
          <w:szCs w:val="24"/>
        </w:rPr>
        <w:t xml:space="preserve">Technikum, </w:t>
      </w:r>
    </w:p>
    <w:p w14:paraId="2DFF622F" w14:textId="50781C7C" w:rsidR="003736E0" w:rsidRPr="00D62487" w:rsidRDefault="003736E0" w:rsidP="003736E0">
      <w:pPr>
        <w:ind w:left="360"/>
        <w:jc w:val="center"/>
        <w:rPr>
          <w:rFonts w:ascii="Cambria" w:hAnsi="Cambria"/>
          <w:b/>
          <w:i/>
          <w:sz w:val="24"/>
          <w:szCs w:val="24"/>
        </w:rPr>
      </w:pPr>
      <w:r w:rsidRPr="00D62487">
        <w:rPr>
          <w:rFonts w:ascii="Cambria" w:hAnsi="Cambria"/>
          <w:b/>
          <w:i/>
          <w:sz w:val="24"/>
          <w:szCs w:val="24"/>
        </w:rPr>
        <w:t>Szakgimnázium</w:t>
      </w:r>
      <w:r w:rsidR="00965635">
        <w:rPr>
          <w:rFonts w:ascii="Cambria" w:hAnsi="Cambria"/>
          <w:b/>
          <w:i/>
          <w:sz w:val="24"/>
          <w:szCs w:val="24"/>
        </w:rPr>
        <w:t xml:space="preserve"> </w:t>
      </w:r>
      <w:r w:rsidRPr="00D62487">
        <w:rPr>
          <w:rFonts w:ascii="Cambria" w:hAnsi="Cambria"/>
          <w:b/>
          <w:i/>
          <w:sz w:val="24"/>
          <w:szCs w:val="24"/>
        </w:rPr>
        <w:t>és Diákotthon</w:t>
      </w:r>
    </w:p>
    <w:p w14:paraId="396679AB" w14:textId="77777777" w:rsidR="003736E0" w:rsidRPr="00001D4F" w:rsidRDefault="003736E0" w:rsidP="003736E0">
      <w:pPr>
        <w:ind w:left="360"/>
        <w:jc w:val="center"/>
        <w:rPr>
          <w:b/>
          <w:i/>
          <w:sz w:val="10"/>
          <w:szCs w:val="10"/>
        </w:rPr>
      </w:pPr>
    </w:p>
    <w:p w14:paraId="2B5671BC" w14:textId="77777777" w:rsidR="003736E0" w:rsidRPr="00001D4F" w:rsidRDefault="003736E0" w:rsidP="003736E0">
      <w:pPr>
        <w:tabs>
          <w:tab w:val="right" w:pos="5103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001D4F">
        <w:rPr>
          <w:sz w:val="18"/>
          <w:szCs w:val="18"/>
        </w:rPr>
        <w:t xml:space="preserve">3700 Kazincbarcika, </w:t>
      </w:r>
      <w:r>
        <w:rPr>
          <w:sz w:val="18"/>
          <w:szCs w:val="18"/>
        </w:rPr>
        <w:t>Lini István tér</w:t>
      </w:r>
      <w:r w:rsidRPr="00001D4F">
        <w:rPr>
          <w:sz w:val="18"/>
          <w:szCs w:val="18"/>
        </w:rPr>
        <w:t xml:space="preserve"> 1</w:t>
      </w:r>
      <w:r>
        <w:rPr>
          <w:sz w:val="18"/>
          <w:szCs w:val="18"/>
        </w:rPr>
        <w:t>-2</w:t>
      </w:r>
      <w:r w:rsidRPr="00001D4F">
        <w:rPr>
          <w:sz w:val="18"/>
          <w:szCs w:val="18"/>
        </w:rPr>
        <w:t>.</w:t>
      </w:r>
      <w:r w:rsidRPr="00001D4F">
        <w:rPr>
          <w:sz w:val="18"/>
          <w:szCs w:val="18"/>
        </w:rPr>
        <w:tab/>
        <w:t xml:space="preserve">E-mail: </w:t>
      </w:r>
      <w:hyperlink r:id="rId12" w:history="1">
        <w:r w:rsidRPr="0092479E">
          <w:rPr>
            <w:rStyle w:val="Hiperhivatkozs"/>
            <w:sz w:val="18"/>
            <w:szCs w:val="18"/>
          </w:rPr>
          <w:t>titkar@irinyi-ref.hu</w:t>
        </w:r>
      </w:hyperlink>
    </w:p>
    <w:p w14:paraId="2E560041" w14:textId="77777777" w:rsidR="003736E0" w:rsidRPr="00001D4F" w:rsidRDefault="003736E0" w:rsidP="003736E0">
      <w:pPr>
        <w:pBdr>
          <w:bottom w:val="single" w:sz="4" w:space="1" w:color="auto"/>
        </w:pBdr>
        <w:tabs>
          <w:tab w:val="right" w:pos="5103"/>
          <w:tab w:val="left" w:pos="5670"/>
        </w:tabs>
        <w:ind w:left="284" w:right="283"/>
        <w:rPr>
          <w:sz w:val="18"/>
          <w:szCs w:val="18"/>
        </w:rPr>
      </w:pPr>
      <w:r>
        <w:rPr>
          <w:sz w:val="18"/>
          <w:szCs w:val="18"/>
        </w:rPr>
        <w:tab/>
        <w:t>Tel: (06-48) 311-422;</w:t>
      </w:r>
      <w:r>
        <w:rPr>
          <w:sz w:val="18"/>
          <w:szCs w:val="18"/>
        </w:rPr>
        <w:tab/>
      </w:r>
      <w:r w:rsidRPr="00001D4F">
        <w:rPr>
          <w:sz w:val="18"/>
          <w:szCs w:val="18"/>
        </w:rPr>
        <w:t>Fax: (06-48) 311-763</w:t>
      </w:r>
      <w:r>
        <w:rPr>
          <w:sz w:val="18"/>
          <w:szCs w:val="18"/>
        </w:rPr>
        <w:br/>
      </w:r>
    </w:p>
    <w:p w14:paraId="78A65E58" w14:textId="7C81103B" w:rsidR="006A74A7" w:rsidRPr="00812C22" w:rsidRDefault="00812451" w:rsidP="00016DD2">
      <w:pPr>
        <w:spacing w:before="240"/>
        <w:jc w:val="center"/>
        <w:rPr>
          <w:b/>
          <w:iCs/>
          <w:sz w:val="32"/>
          <w:szCs w:val="32"/>
        </w:rPr>
      </w:pPr>
      <w:r w:rsidRPr="00812C22">
        <w:rPr>
          <w:b/>
          <w:iCs/>
          <w:sz w:val="32"/>
          <w:szCs w:val="32"/>
        </w:rPr>
        <w:t>TANÉVKEZDÉSI TÁ</w:t>
      </w:r>
      <w:r w:rsidR="006A74A7" w:rsidRPr="00812C22">
        <w:rPr>
          <w:b/>
          <w:iCs/>
          <w:sz w:val="32"/>
          <w:szCs w:val="32"/>
        </w:rPr>
        <w:t>JÉKOZTATÓ</w:t>
      </w:r>
      <w:r w:rsidR="00193AF0" w:rsidRPr="00812C22">
        <w:rPr>
          <w:b/>
          <w:iCs/>
          <w:sz w:val="32"/>
          <w:szCs w:val="32"/>
        </w:rPr>
        <w:t xml:space="preserve"> </w:t>
      </w:r>
    </w:p>
    <w:p w14:paraId="5F91EBB1" w14:textId="77777777" w:rsidR="006A74A7" w:rsidRPr="00812C22" w:rsidRDefault="001028E0" w:rsidP="00E06351">
      <w:pPr>
        <w:jc w:val="center"/>
        <w:rPr>
          <w:b/>
          <w:iCs/>
          <w:szCs w:val="28"/>
        </w:rPr>
      </w:pPr>
      <w:r w:rsidRPr="00812C22">
        <w:rPr>
          <w:b/>
          <w:iCs/>
          <w:szCs w:val="28"/>
        </w:rPr>
        <w:t>2</w:t>
      </w:r>
      <w:r w:rsidR="00920080" w:rsidRPr="00812C22">
        <w:rPr>
          <w:b/>
          <w:iCs/>
          <w:szCs w:val="28"/>
        </w:rPr>
        <w:t>020</w:t>
      </w:r>
      <w:r w:rsidR="00E7652F" w:rsidRPr="00812C22">
        <w:rPr>
          <w:b/>
          <w:iCs/>
          <w:szCs w:val="28"/>
        </w:rPr>
        <w:t>/202</w:t>
      </w:r>
      <w:r w:rsidR="00920080" w:rsidRPr="00812C22">
        <w:rPr>
          <w:b/>
          <w:iCs/>
          <w:szCs w:val="28"/>
        </w:rPr>
        <w:t>1</w:t>
      </w:r>
      <w:r w:rsidR="006A74A7" w:rsidRPr="00812C22">
        <w:rPr>
          <w:b/>
          <w:iCs/>
          <w:szCs w:val="28"/>
        </w:rPr>
        <w:t>. TANÉV</w:t>
      </w:r>
    </w:p>
    <w:p w14:paraId="49ECFFBF" w14:textId="7ABB3F87" w:rsidR="000D4251" w:rsidRPr="00812C22" w:rsidRDefault="000D4251" w:rsidP="004C7A3E">
      <w:pPr>
        <w:spacing w:before="120" w:after="120"/>
        <w:jc w:val="center"/>
        <w:rPr>
          <w:b/>
          <w:i/>
          <w:sz w:val="24"/>
          <w:szCs w:val="24"/>
        </w:rPr>
      </w:pPr>
      <w:r w:rsidRPr="00812C22">
        <w:rPr>
          <w:b/>
          <w:i/>
          <w:sz w:val="24"/>
          <w:szCs w:val="24"/>
        </w:rPr>
        <w:t xml:space="preserve">Kedves </w:t>
      </w:r>
      <w:r w:rsidR="00812451" w:rsidRPr="00812C22">
        <w:rPr>
          <w:b/>
          <w:i/>
          <w:sz w:val="24"/>
          <w:szCs w:val="24"/>
        </w:rPr>
        <w:t xml:space="preserve">9. Évfolyamos </w:t>
      </w:r>
      <w:r w:rsidRPr="00812C22">
        <w:rPr>
          <w:b/>
          <w:i/>
          <w:sz w:val="24"/>
          <w:szCs w:val="24"/>
        </w:rPr>
        <w:t>Diákunk!</w:t>
      </w:r>
    </w:p>
    <w:p w14:paraId="066A26AB" w14:textId="027297A6" w:rsidR="000D4251" w:rsidRPr="00812C22" w:rsidRDefault="000D4251" w:rsidP="00220B90">
      <w:pPr>
        <w:spacing w:before="240" w:after="240"/>
        <w:jc w:val="center"/>
        <w:rPr>
          <w:b/>
          <w:i/>
          <w:sz w:val="24"/>
          <w:szCs w:val="24"/>
        </w:rPr>
      </w:pPr>
      <w:r w:rsidRPr="00812C22">
        <w:rPr>
          <w:b/>
          <w:i/>
          <w:sz w:val="24"/>
          <w:szCs w:val="24"/>
        </w:rPr>
        <w:t>Szeretnénk Veled néhány információt megosztani, mielőtt elkezded az Irinyis diákéveidet!</w:t>
      </w:r>
    </w:p>
    <w:p w14:paraId="3E170B2C" w14:textId="76C8E134" w:rsidR="00812451" w:rsidRPr="00812C22" w:rsidRDefault="00812451" w:rsidP="0066315A">
      <w:pPr>
        <w:numPr>
          <w:ilvl w:val="0"/>
          <w:numId w:val="19"/>
        </w:numPr>
        <w:spacing w:after="60"/>
        <w:ind w:right="281"/>
        <w:jc w:val="both"/>
        <w:rPr>
          <w:b/>
          <w:sz w:val="24"/>
          <w:szCs w:val="24"/>
        </w:rPr>
      </w:pPr>
      <w:bookmarkStart w:id="1" w:name="_Toc384135060"/>
      <w:r w:rsidRPr="00812C22">
        <w:rPr>
          <w:b/>
          <w:sz w:val="24"/>
          <w:szCs w:val="24"/>
        </w:rPr>
        <w:t>Tankönyvosztás</w:t>
      </w:r>
      <w:r w:rsidR="004367EF">
        <w:rPr>
          <w:b/>
          <w:sz w:val="24"/>
          <w:szCs w:val="24"/>
        </w:rPr>
        <w:t>/tanévkezdési ügyintézés</w:t>
      </w:r>
    </w:p>
    <w:p w14:paraId="151468CF" w14:textId="77777777" w:rsidR="00812451" w:rsidRPr="00812C22" w:rsidRDefault="00812451" w:rsidP="00812451">
      <w:pPr>
        <w:pStyle w:val="Nincstrkz"/>
        <w:spacing w:before="120"/>
        <w:ind w:left="720" w:right="284"/>
        <w:jc w:val="both"/>
        <w:rPr>
          <w:rFonts w:ascii="Times New Roman" w:hAnsi="Times New Roman" w:cs="Times New Roman"/>
          <w:sz w:val="24"/>
          <w:szCs w:val="28"/>
        </w:rPr>
      </w:pPr>
      <w:r w:rsidRPr="00812C22">
        <w:rPr>
          <w:rFonts w:ascii="Times New Roman" w:hAnsi="Times New Roman" w:cs="Times New Roman"/>
          <w:sz w:val="24"/>
          <w:szCs w:val="28"/>
        </w:rPr>
        <w:t>Minden leendő 9. évfolyamos tanuló ingyen kapja a tankönyveket, melyeket – tartós tankönyvek lévén – a tanév végén vissza kell adniuk az iskola könyvtárába, kivételt képeznek ez alól a munkafüzetek és a munkatankönyvek. A tanulók osztályonként, előzetes beosztás alapján vehetik át a tankönyvcsomagot</w:t>
      </w:r>
    </w:p>
    <w:p w14:paraId="4B058E29" w14:textId="500C2360" w:rsidR="00812451" w:rsidRPr="00812C22" w:rsidRDefault="00812451" w:rsidP="00E762F7">
      <w:pPr>
        <w:pStyle w:val="Nincstrkz"/>
        <w:spacing w:after="240"/>
        <w:ind w:left="720" w:right="284"/>
        <w:jc w:val="center"/>
        <w:rPr>
          <w:rFonts w:ascii="Times New Roman" w:hAnsi="Times New Roman" w:cs="Times New Roman"/>
          <w:sz w:val="24"/>
          <w:szCs w:val="28"/>
        </w:rPr>
      </w:pPr>
      <w:r w:rsidRPr="00812C22">
        <w:rPr>
          <w:rFonts w:ascii="Times New Roman" w:hAnsi="Times New Roman" w:cs="Times New Roman"/>
          <w:b/>
          <w:sz w:val="24"/>
          <w:szCs w:val="28"/>
          <w:u w:val="single"/>
        </w:rPr>
        <w:t>2020. augusztus 25-én, kedden</w:t>
      </w:r>
      <w:r w:rsidRPr="00812C22">
        <w:rPr>
          <w:rFonts w:ascii="Times New Roman" w:hAnsi="Times New Roman" w:cs="Times New Roman"/>
          <w:sz w:val="24"/>
          <w:szCs w:val="28"/>
        </w:rPr>
        <w:t xml:space="preserve">, a </w:t>
      </w:r>
      <w:r w:rsidRPr="00812C22">
        <w:rPr>
          <w:rFonts w:ascii="Times New Roman" w:hAnsi="Times New Roman" w:cs="Times New Roman"/>
          <w:b/>
          <w:bCs/>
          <w:sz w:val="24"/>
          <w:szCs w:val="28"/>
          <w:u w:val="single"/>
        </w:rPr>
        <w:t>diákotthon K-12-es</w:t>
      </w:r>
      <w:r w:rsidRPr="00812C22">
        <w:rPr>
          <w:rFonts w:ascii="Times New Roman" w:hAnsi="Times New Roman" w:cs="Times New Roman"/>
          <w:sz w:val="24"/>
          <w:szCs w:val="28"/>
        </w:rPr>
        <w:t xml:space="preserve"> termében: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7418BD" w:rsidRPr="00812C22" w14:paraId="471F462F" w14:textId="77777777" w:rsidTr="00016DD2">
        <w:tc>
          <w:tcPr>
            <w:tcW w:w="6941" w:type="dxa"/>
          </w:tcPr>
          <w:p w14:paraId="563A1E2A" w14:textId="2A63E072" w:rsidR="007418BD" w:rsidRPr="00812C22" w:rsidRDefault="007418BD" w:rsidP="007418BD">
            <w:pPr>
              <w:pStyle w:val="Nincstrkz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9.NY</w:t>
            </w:r>
            <w:r w:rsidRPr="00CC5F01">
              <w:rPr>
                <w:rFonts w:ascii="Times New Roman" w:hAnsi="Times New Roman" w:cs="Times New Roman"/>
                <w:sz w:val="24"/>
                <w:szCs w:val="24"/>
              </w:rPr>
              <w:t xml:space="preserve"> - Gazdálkodás és menedzsment ágazat (nyelvi előkészítő)</w:t>
            </w:r>
          </w:p>
        </w:tc>
        <w:tc>
          <w:tcPr>
            <w:tcW w:w="2126" w:type="dxa"/>
          </w:tcPr>
          <w:p w14:paraId="0EA410A5" w14:textId="165DB56D" w:rsidR="007418BD" w:rsidRPr="00812C22" w:rsidRDefault="007418BD" w:rsidP="007418BD">
            <w:pPr>
              <w:pStyle w:val="Nincstrkz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8:00-9:00</w:t>
            </w:r>
          </w:p>
        </w:tc>
      </w:tr>
      <w:tr w:rsidR="007418BD" w:rsidRPr="00812C22" w14:paraId="46D6AE6A" w14:textId="77777777" w:rsidTr="00016DD2">
        <w:tc>
          <w:tcPr>
            <w:tcW w:w="6941" w:type="dxa"/>
          </w:tcPr>
          <w:p w14:paraId="15D4546A" w14:textId="66E46BDE" w:rsidR="007418BD" w:rsidRPr="00812C22" w:rsidRDefault="007418BD" w:rsidP="007418BD">
            <w:pPr>
              <w:pStyle w:val="Nincstrkz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9.B</w:t>
            </w:r>
            <w:r w:rsidRPr="00CC5F01">
              <w:rPr>
                <w:rFonts w:ascii="Times New Roman" w:hAnsi="Times New Roman" w:cs="Times New Roman"/>
                <w:sz w:val="24"/>
                <w:szCs w:val="24"/>
              </w:rPr>
              <w:t xml:space="preserve"> - Elektronika és elektrotechnika ágazat</w:t>
            </w:r>
          </w:p>
        </w:tc>
        <w:tc>
          <w:tcPr>
            <w:tcW w:w="2126" w:type="dxa"/>
          </w:tcPr>
          <w:p w14:paraId="0DB72A19" w14:textId="5C37B5B1" w:rsidR="007418BD" w:rsidRPr="00812C22" w:rsidRDefault="007418BD" w:rsidP="007418BD">
            <w:pPr>
              <w:pStyle w:val="Nincstrkz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</w:tr>
      <w:tr w:rsidR="007418BD" w:rsidRPr="00812C22" w14:paraId="6CD9C9C4" w14:textId="77777777" w:rsidTr="00016DD2">
        <w:tc>
          <w:tcPr>
            <w:tcW w:w="6941" w:type="dxa"/>
          </w:tcPr>
          <w:p w14:paraId="34EDEE3A" w14:textId="55A60045" w:rsidR="007418BD" w:rsidRPr="00812C22" w:rsidRDefault="007418BD" w:rsidP="007418BD">
            <w:pPr>
              <w:pStyle w:val="Nincstrkz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9.C</w:t>
            </w:r>
            <w:r w:rsidRPr="00CC5F01">
              <w:rPr>
                <w:rFonts w:ascii="Times New Roman" w:hAnsi="Times New Roman" w:cs="Times New Roman"/>
                <w:sz w:val="24"/>
                <w:szCs w:val="24"/>
              </w:rPr>
              <w:t xml:space="preserve"> - Informatika és távközlés ágazat</w:t>
            </w:r>
          </w:p>
        </w:tc>
        <w:tc>
          <w:tcPr>
            <w:tcW w:w="2126" w:type="dxa"/>
          </w:tcPr>
          <w:p w14:paraId="26D8F91E" w14:textId="71A96933" w:rsidR="007418BD" w:rsidRPr="00812C22" w:rsidRDefault="007418BD" w:rsidP="007418BD">
            <w:pPr>
              <w:pStyle w:val="Nincstrkz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10:00-11:00</w:t>
            </w:r>
          </w:p>
        </w:tc>
      </w:tr>
      <w:tr w:rsidR="007418BD" w:rsidRPr="00812C22" w14:paraId="5F272D7D" w14:textId="77777777" w:rsidTr="00016DD2">
        <w:tc>
          <w:tcPr>
            <w:tcW w:w="6941" w:type="dxa"/>
          </w:tcPr>
          <w:p w14:paraId="7A1E442F" w14:textId="432D9AC7" w:rsidR="007418BD" w:rsidRPr="00812C22" w:rsidRDefault="007418BD" w:rsidP="007418BD">
            <w:pPr>
              <w:pStyle w:val="Nincstrkz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9.E</w:t>
            </w:r>
            <w:r w:rsidRPr="00CC5F01">
              <w:rPr>
                <w:rFonts w:ascii="Times New Roman" w:hAnsi="Times New Roman" w:cs="Times New Roman"/>
                <w:sz w:val="24"/>
                <w:szCs w:val="24"/>
              </w:rPr>
              <w:t xml:space="preserve"> - Vegyipari ágazat</w:t>
            </w:r>
          </w:p>
        </w:tc>
        <w:tc>
          <w:tcPr>
            <w:tcW w:w="2126" w:type="dxa"/>
          </w:tcPr>
          <w:p w14:paraId="762AB323" w14:textId="55102D61" w:rsidR="007418BD" w:rsidRPr="00812C22" w:rsidRDefault="007418BD" w:rsidP="007418BD">
            <w:pPr>
              <w:pStyle w:val="Nincstrkz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11:00-12:00</w:t>
            </w:r>
          </w:p>
        </w:tc>
      </w:tr>
      <w:tr w:rsidR="007418BD" w:rsidRPr="00812C22" w14:paraId="405A78FB" w14:textId="77777777" w:rsidTr="00016DD2">
        <w:tc>
          <w:tcPr>
            <w:tcW w:w="6941" w:type="dxa"/>
          </w:tcPr>
          <w:p w14:paraId="7D090446" w14:textId="25DCD570" w:rsidR="007418BD" w:rsidRPr="00812C22" w:rsidRDefault="007418BD" w:rsidP="007418BD">
            <w:pPr>
              <w:pStyle w:val="Nincstrkz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r w:rsidRPr="00CC5F01">
              <w:rPr>
                <w:rFonts w:ascii="Times New Roman" w:hAnsi="Times New Roman" w:cs="Times New Roman"/>
                <w:sz w:val="24"/>
                <w:szCs w:val="24"/>
              </w:rPr>
              <w:t xml:space="preserve"> - Pedagógia ágazat</w:t>
            </w:r>
          </w:p>
        </w:tc>
        <w:tc>
          <w:tcPr>
            <w:tcW w:w="2126" w:type="dxa"/>
          </w:tcPr>
          <w:p w14:paraId="5DF5F8E6" w14:textId="650A445B" w:rsidR="007418BD" w:rsidRPr="00812C22" w:rsidRDefault="007418BD" w:rsidP="007418BD">
            <w:pPr>
              <w:pStyle w:val="Nincstrkz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12:00-13:00</w:t>
            </w:r>
          </w:p>
        </w:tc>
      </w:tr>
    </w:tbl>
    <w:p w14:paraId="4DFA3BEE" w14:textId="6CF07650" w:rsidR="00812451" w:rsidRPr="00812C22" w:rsidRDefault="00812451" w:rsidP="00812451">
      <w:pPr>
        <w:pStyle w:val="Nincstrkz"/>
        <w:spacing w:before="120" w:after="120"/>
        <w:ind w:left="720" w:right="284"/>
        <w:jc w:val="both"/>
        <w:rPr>
          <w:rFonts w:ascii="Times New Roman" w:hAnsi="Times New Roman" w:cs="Times New Roman"/>
          <w:sz w:val="24"/>
          <w:szCs w:val="28"/>
        </w:rPr>
      </w:pPr>
      <w:r w:rsidRPr="00812C22">
        <w:rPr>
          <w:rFonts w:ascii="Times New Roman" w:hAnsi="Times New Roman" w:cs="Times New Roman"/>
          <w:sz w:val="24"/>
          <w:szCs w:val="28"/>
        </w:rPr>
        <w:t>A tankönyvvel kapcsolatos kérdései</w:t>
      </w:r>
      <w:r w:rsidR="007418BD" w:rsidRPr="00812C22">
        <w:rPr>
          <w:rFonts w:ascii="Times New Roman" w:hAnsi="Times New Roman" w:cs="Times New Roman"/>
          <w:sz w:val="24"/>
          <w:szCs w:val="28"/>
        </w:rPr>
        <w:t>te</w:t>
      </w:r>
      <w:r w:rsidRPr="00812C22">
        <w:rPr>
          <w:rFonts w:ascii="Times New Roman" w:hAnsi="Times New Roman" w:cs="Times New Roman"/>
          <w:sz w:val="24"/>
          <w:szCs w:val="28"/>
        </w:rPr>
        <w:t>kkel Gáldi Imre Zoltánnéhoz, iskolánk tankönyvfelelőshez fordulhat</w:t>
      </w:r>
      <w:r w:rsidR="00436D7B" w:rsidRPr="00812C22">
        <w:rPr>
          <w:rFonts w:ascii="Times New Roman" w:hAnsi="Times New Roman" w:cs="Times New Roman"/>
          <w:sz w:val="24"/>
          <w:szCs w:val="28"/>
        </w:rPr>
        <w:t>to</w:t>
      </w:r>
      <w:r w:rsidRPr="00812C22">
        <w:rPr>
          <w:rFonts w:ascii="Times New Roman" w:hAnsi="Times New Roman" w:cs="Times New Roman"/>
          <w:sz w:val="24"/>
          <w:szCs w:val="28"/>
        </w:rPr>
        <w:t xml:space="preserve">k az alábbi e-mail címen: </w:t>
      </w:r>
      <w:hyperlink r:id="rId13" w:history="1">
        <w:r w:rsidRPr="00812C22">
          <w:rPr>
            <w:rStyle w:val="Hiperhivatkozs"/>
            <w:rFonts w:ascii="Times New Roman" w:hAnsi="Times New Roman" w:cs="Times New Roman"/>
            <w:sz w:val="24"/>
            <w:szCs w:val="28"/>
          </w:rPr>
          <w:t>galdinora@irinyi-ref.hu</w:t>
        </w:r>
      </w:hyperlink>
    </w:p>
    <w:p w14:paraId="1DB51FD8" w14:textId="21C2582A" w:rsidR="00D92E44" w:rsidRPr="00D92E44" w:rsidRDefault="00D92E44" w:rsidP="0066315A">
      <w:pPr>
        <w:numPr>
          <w:ilvl w:val="0"/>
          <w:numId w:val="19"/>
        </w:numPr>
        <w:spacing w:before="120" w:after="120"/>
        <w:ind w:right="284"/>
        <w:jc w:val="both"/>
        <w:rPr>
          <w:sz w:val="24"/>
          <w:szCs w:val="24"/>
        </w:rPr>
      </w:pPr>
      <w:r w:rsidRPr="00535D13">
        <w:rPr>
          <w:sz w:val="24"/>
          <w:szCs w:val="24"/>
        </w:rPr>
        <w:t>9.N</w:t>
      </w:r>
      <w:r w:rsidR="00524E8B" w:rsidRPr="00535D13">
        <w:rPr>
          <w:sz w:val="24"/>
          <w:szCs w:val="24"/>
        </w:rPr>
        <w:t>Y os</w:t>
      </w:r>
      <w:r w:rsidR="00535D13" w:rsidRPr="00535D13">
        <w:rPr>
          <w:sz w:val="24"/>
          <w:szCs w:val="24"/>
        </w:rPr>
        <w:t>zt.</w:t>
      </w:r>
      <w:r w:rsidR="00CD01A7" w:rsidRPr="00535D13">
        <w:rPr>
          <w:sz w:val="24"/>
          <w:szCs w:val="24"/>
        </w:rPr>
        <w:t>:</w:t>
      </w:r>
      <w:r w:rsidR="00CD01A7">
        <w:rPr>
          <w:b/>
          <w:bCs/>
          <w:sz w:val="24"/>
          <w:szCs w:val="24"/>
        </w:rPr>
        <w:t xml:space="preserve"> </w:t>
      </w:r>
      <w:r w:rsidR="00446097">
        <w:rPr>
          <w:sz w:val="24"/>
          <w:szCs w:val="24"/>
        </w:rPr>
        <w:t xml:space="preserve">orvosi </w:t>
      </w:r>
      <w:r w:rsidR="00524E8B">
        <w:rPr>
          <w:sz w:val="24"/>
          <w:szCs w:val="24"/>
        </w:rPr>
        <w:t xml:space="preserve">alkalmassági </w:t>
      </w:r>
      <w:r w:rsidR="00446097">
        <w:rPr>
          <w:sz w:val="24"/>
          <w:szCs w:val="24"/>
        </w:rPr>
        <w:t xml:space="preserve">vizsgálat: </w:t>
      </w:r>
      <w:r w:rsidR="00446097" w:rsidRPr="00535D13">
        <w:rPr>
          <w:sz w:val="24"/>
          <w:szCs w:val="24"/>
          <w:u w:val="single"/>
        </w:rPr>
        <w:t>2020. augusztus 26.</w:t>
      </w:r>
      <w:r w:rsidR="00446097">
        <w:rPr>
          <w:sz w:val="24"/>
          <w:szCs w:val="24"/>
        </w:rPr>
        <w:t xml:space="preserve"> </w:t>
      </w:r>
      <w:r w:rsidR="00524E8B">
        <w:rPr>
          <w:sz w:val="24"/>
          <w:szCs w:val="24"/>
        </w:rPr>
        <w:t>(A részletes beosztás a honlapon!)</w:t>
      </w:r>
    </w:p>
    <w:p w14:paraId="71C784C5" w14:textId="11AC6541" w:rsidR="001D47AC" w:rsidRPr="001D47AC" w:rsidRDefault="000D4251" w:rsidP="0066315A">
      <w:pPr>
        <w:numPr>
          <w:ilvl w:val="0"/>
          <w:numId w:val="19"/>
        </w:numPr>
        <w:spacing w:before="120" w:after="120"/>
        <w:ind w:right="284"/>
        <w:jc w:val="both"/>
        <w:rPr>
          <w:sz w:val="24"/>
          <w:szCs w:val="24"/>
        </w:rPr>
      </w:pPr>
      <w:r w:rsidRPr="00812C22">
        <w:rPr>
          <w:b/>
          <w:sz w:val="24"/>
          <w:szCs w:val="24"/>
        </w:rPr>
        <w:t xml:space="preserve">IRIS NAP (Irinyi ismerkedési nap): </w:t>
      </w:r>
    </w:p>
    <w:p w14:paraId="68F025F3" w14:textId="7C6CAFE2" w:rsidR="000D4251" w:rsidRPr="00E4588D" w:rsidRDefault="00AD766A" w:rsidP="001D47AC">
      <w:pPr>
        <w:spacing w:before="120" w:after="120"/>
        <w:ind w:left="720" w:right="284"/>
        <w:jc w:val="center"/>
        <w:rPr>
          <w:sz w:val="24"/>
          <w:szCs w:val="24"/>
        </w:rPr>
      </w:pPr>
      <w:r w:rsidRPr="00E4588D">
        <w:rPr>
          <w:sz w:val="24"/>
          <w:szCs w:val="24"/>
        </w:rPr>
        <w:t xml:space="preserve">Szeretettel várunk </w:t>
      </w:r>
      <w:r w:rsidR="00E7652F" w:rsidRPr="00E4588D">
        <w:rPr>
          <w:b/>
          <w:sz w:val="24"/>
          <w:szCs w:val="24"/>
          <w:u w:val="single"/>
        </w:rPr>
        <w:t>20</w:t>
      </w:r>
      <w:r w:rsidR="00920080" w:rsidRPr="00E4588D">
        <w:rPr>
          <w:b/>
          <w:sz w:val="24"/>
          <w:szCs w:val="24"/>
          <w:u w:val="single"/>
        </w:rPr>
        <w:t>20</w:t>
      </w:r>
      <w:r w:rsidR="000D4251" w:rsidRPr="00E4588D">
        <w:rPr>
          <w:b/>
          <w:sz w:val="24"/>
          <w:szCs w:val="24"/>
          <w:u w:val="single"/>
        </w:rPr>
        <w:t xml:space="preserve">. </w:t>
      </w:r>
      <w:r w:rsidR="001566C9" w:rsidRPr="00E4588D">
        <w:rPr>
          <w:b/>
          <w:sz w:val="24"/>
          <w:szCs w:val="24"/>
          <w:u w:val="single"/>
        </w:rPr>
        <w:t xml:space="preserve">augusztus </w:t>
      </w:r>
      <w:r w:rsidR="0024500C" w:rsidRPr="00E4588D">
        <w:rPr>
          <w:b/>
          <w:sz w:val="24"/>
          <w:szCs w:val="24"/>
          <w:u w:val="single"/>
        </w:rPr>
        <w:t>28</w:t>
      </w:r>
      <w:r w:rsidR="000D4251" w:rsidRPr="00E4588D">
        <w:rPr>
          <w:b/>
          <w:sz w:val="24"/>
          <w:szCs w:val="24"/>
          <w:u w:val="single"/>
        </w:rPr>
        <w:t>-</w:t>
      </w:r>
      <w:r w:rsidR="00CE46E4" w:rsidRPr="00E4588D">
        <w:rPr>
          <w:b/>
          <w:sz w:val="24"/>
          <w:szCs w:val="24"/>
          <w:u w:val="single"/>
        </w:rPr>
        <w:t>á</w:t>
      </w:r>
      <w:r w:rsidR="000D4251" w:rsidRPr="00E4588D">
        <w:rPr>
          <w:b/>
          <w:sz w:val="24"/>
          <w:szCs w:val="24"/>
          <w:u w:val="single"/>
        </w:rPr>
        <w:t>n</w:t>
      </w:r>
      <w:r w:rsidR="000D70C6" w:rsidRPr="00E4588D">
        <w:rPr>
          <w:b/>
          <w:sz w:val="24"/>
          <w:szCs w:val="24"/>
          <w:u w:val="single"/>
        </w:rPr>
        <w:t>,</w:t>
      </w:r>
      <w:r w:rsidR="000D4251" w:rsidRPr="00E4588D">
        <w:rPr>
          <w:b/>
          <w:sz w:val="24"/>
          <w:szCs w:val="24"/>
          <w:u w:val="single"/>
        </w:rPr>
        <w:t xml:space="preserve"> </w:t>
      </w:r>
      <w:r w:rsidR="00E42B75" w:rsidRPr="00E4588D">
        <w:rPr>
          <w:b/>
          <w:sz w:val="24"/>
          <w:szCs w:val="24"/>
          <w:u w:val="single"/>
        </w:rPr>
        <w:t>pénteken</w:t>
      </w:r>
      <w:r w:rsidR="000D4251" w:rsidRPr="00E4588D">
        <w:rPr>
          <w:b/>
          <w:sz w:val="24"/>
          <w:szCs w:val="24"/>
          <w:u w:val="single"/>
        </w:rPr>
        <w:t xml:space="preserve"> reggel </w:t>
      </w:r>
      <w:r w:rsidR="00B3427F" w:rsidRPr="00E4588D">
        <w:rPr>
          <w:b/>
          <w:sz w:val="24"/>
          <w:szCs w:val="24"/>
          <w:u w:val="single"/>
        </w:rPr>
        <w:t>9</w:t>
      </w:r>
      <w:r w:rsidR="000D4251" w:rsidRPr="00E4588D">
        <w:rPr>
          <w:b/>
          <w:sz w:val="24"/>
          <w:szCs w:val="24"/>
          <w:u w:val="single"/>
        </w:rPr>
        <w:t xml:space="preserve"> órára</w:t>
      </w:r>
      <w:r w:rsidR="000D4251" w:rsidRPr="00E4588D">
        <w:rPr>
          <w:sz w:val="24"/>
          <w:szCs w:val="24"/>
          <w:u w:val="single"/>
        </w:rPr>
        <w:t xml:space="preserve"> </w:t>
      </w:r>
      <w:r w:rsidR="000D4251" w:rsidRPr="00E4588D">
        <w:rPr>
          <w:sz w:val="24"/>
          <w:szCs w:val="24"/>
        </w:rPr>
        <w:t>a</w:t>
      </w:r>
      <w:r w:rsidR="002A2657" w:rsidRPr="00E4588D">
        <w:rPr>
          <w:sz w:val="24"/>
          <w:szCs w:val="24"/>
        </w:rPr>
        <w:t xml:space="preserve">z </w:t>
      </w:r>
      <w:r w:rsidR="00E4588D" w:rsidRPr="00E4588D">
        <w:rPr>
          <w:sz w:val="24"/>
          <w:szCs w:val="24"/>
        </w:rPr>
        <w:t>iskola</w:t>
      </w:r>
      <w:r w:rsidR="002A2657" w:rsidRPr="00E4588D">
        <w:rPr>
          <w:sz w:val="24"/>
          <w:szCs w:val="24"/>
        </w:rPr>
        <w:t xml:space="preserve"> belső udvarára</w:t>
      </w:r>
      <w:r w:rsidR="00E4588D" w:rsidRPr="00E4588D">
        <w:rPr>
          <w:sz w:val="24"/>
          <w:szCs w:val="24"/>
        </w:rPr>
        <w:t>!</w:t>
      </w:r>
    </w:p>
    <w:p w14:paraId="5FECDD34" w14:textId="684565CE" w:rsidR="000D4251" w:rsidRPr="00812C22" w:rsidRDefault="000D4251" w:rsidP="00812C22">
      <w:pPr>
        <w:spacing w:before="120" w:after="120"/>
        <w:ind w:left="720" w:right="284"/>
        <w:jc w:val="both"/>
        <w:rPr>
          <w:sz w:val="24"/>
          <w:szCs w:val="24"/>
        </w:rPr>
      </w:pPr>
      <w:r w:rsidRPr="00812C22">
        <w:rPr>
          <w:sz w:val="24"/>
          <w:szCs w:val="24"/>
        </w:rPr>
        <w:t>Ezen a napon kerül megrendezésre az iskolánkat és a várost megismertető játékos vetélkedő, amelyet a leendő 9. osztályok között bonyolítunk. Kérjük, hogy sportos öltözetben jelenj meg, és számíts arra, hogy a vetélkedőt egy közös ebéd zárja. A rendezvény kb. 15 óráig tart.</w:t>
      </w:r>
      <w:r w:rsidR="00A32B4F">
        <w:rPr>
          <w:sz w:val="24"/>
          <w:szCs w:val="24"/>
        </w:rPr>
        <w:t xml:space="preserve"> (A diákigazolványok kiosztása is ezen a napon történik!)</w:t>
      </w:r>
    </w:p>
    <w:p w14:paraId="3781D1AB" w14:textId="48C9E694" w:rsidR="000D4251" w:rsidRPr="00812C22" w:rsidRDefault="000D4251" w:rsidP="0066315A">
      <w:pPr>
        <w:numPr>
          <w:ilvl w:val="0"/>
          <w:numId w:val="19"/>
        </w:numPr>
        <w:spacing w:before="120"/>
        <w:ind w:right="284"/>
        <w:jc w:val="both"/>
        <w:rPr>
          <w:bCs/>
          <w:sz w:val="24"/>
          <w:szCs w:val="24"/>
        </w:rPr>
      </w:pPr>
      <w:r w:rsidRPr="00812C22">
        <w:rPr>
          <w:b/>
          <w:sz w:val="24"/>
          <w:szCs w:val="24"/>
        </w:rPr>
        <w:t>A tanévnyitó időpontja:</w:t>
      </w:r>
      <w:r w:rsidR="0063208A" w:rsidRPr="00812C22">
        <w:rPr>
          <w:b/>
          <w:sz w:val="24"/>
          <w:szCs w:val="24"/>
        </w:rPr>
        <w:t xml:space="preserve"> </w:t>
      </w:r>
      <w:r w:rsidR="00812C22" w:rsidRPr="009C448E">
        <w:rPr>
          <w:b/>
          <w:sz w:val="24"/>
          <w:szCs w:val="24"/>
          <w:u w:val="single"/>
        </w:rPr>
        <w:t>2020. szeptember 1. kedd, 7:45 óra</w:t>
      </w:r>
      <w:r w:rsidR="00812C22" w:rsidRPr="00812C22">
        <w:rPr>
          <w:bCs/>
          <w:sz w:val="24"/>
          <w:szCs w:val="24"/>
        </w:rPr>
        <w:t xml:space="preserve">, </w:t>
      </w:r>
      <w:r w:rsidR="00394DFF" w:rsidRPr="00E762F7">
        <w:rPr>
          <w:b/>
          <w:sz w:val="24"/>
          <w:szCs w:val="24"/>
        </w:rPr>
        <w:t>helye:</w:t>
      </w:r>
      <w:r w:rsidR="00394DFF" w:rsidRPr="00812C22">
        <w:rPr>
          <w:bCs/>
          <w:sz w:val="24"/>
          <w:szCs w:val="24"/>
        </w:rPr>
        <w:t xml:space="preserve"> </w:t>
      </w:r>
      <w:r w:rsidRPr="00812C22">
        <w:rPr>
          <w:bCs/>
          <w:sz w:val="24"/>
          <w:szCs w:val="24"/>
        </w:rPr>
        <w:t>előreláthatólag az udvar, rossz idő esetén a Városi Sportcsarnok!</w:t>
      </w:r>
      <w:r w:rsidR="00394DFF" w:rsidRPr="00812C22">
        <w:rPr>
          <w:bCs/>
          <w:sz w:val="24"/>
          <w:szCs w:val="24"/>
        </w:rPr>
        <w:t xml:space="preserve"> </w:t>
      </w:r>
      <w:r w:rsidRPr="00812C22">
        <w:rPr>
          <w:bCs/>
          <w:sz w:val="24"/>
          <w:szCs w:val="24"/>
        </w:rPr>
        <w:t>Gyülekező: 7</w:t>
      </w:r>
      <w:r w:rsidR="00E40F9B" w:rsidRPr="00812C22">
        <w:rPr>
          <w:bCs/>
          <w:sz w:val="24"/>
          <w:szCs w:val="24"/>
        </w:rPr>
        <w:t>:30</w:t>
      </w:r>
      <w:r w:rsidRPr="00812C22">
        <w:rPr>
          <w:bCs/>
          <w:sz w:val="24"/>
          <w:szCs w:val="24"/>
        </w:rPr>
        <w:t>-kor a Diákotthon aulájában.</w:t>
      </w:r>
    </w:p>
    <w:p w14:paraId="069B7CBA" w14:textId="77777777" w:rsidR="000D4251" w:rsidRPr="00812C22" w:rsidRDefault="000D4251" w:rsidP="00016DD2">
      <w:pPr>
        <w:spacing w:after="120"/>
        <w:ind w:right="284"/>
        <w:jc w:val="center"/>
        <w:rPr>
          <w:b/>
          <w:spacing w:val="46"/>
          <w:sz w:val="24"/>
          <w:szCs w:val="24"/>
        </w:rPr>
      </w:pPr>
      <w:r w:rsidRPr="00812C22">
        <w:rPr>
          <w:b/>
          <w:spacing w:val="46"/>
          <w:sz w:val="24"/>
          <w:szCs w:val="24"/>
        </w:rPr>
        <w:t>Megjelenés ünnepi öltözetben!</w:t>
      </w:r>
    </w:p>
    <w:p w14:paraId="7F01ACB9" w14:textId="77777777" w:rsidR="000D4251" w:rsidRPr="00812C22" w:rsidRDefault="000D4251" w:rsidP="00E500A9">
      <w:pPr>
        <w:ind w:left="567" w:right="281"/>
        <w:rPr>
          <w:b/>
          <w:i/>
          <w:sz w:val="24"/>
          <w:szCs w:val="24"/>
        </w:rPr>
      </w:pPr>
      <w:r w:rsidRPr="00812C22">
        <w:rPr>
          <w:b/>
          <w:i/>
          <w:sz w:val="24"/>
          <w:szCs w:val="24"/>
        </w:rPr>
        <w:t>Ünnepi öltözet</w:t>
      </w:r>
      <w:bookmarkEnd w:id="1"/>
      <w:r w:rsidRPr="00812C22">
        <w:rPr>
          <w:b/>
          <w:i/>
          <w:sz w:val="24"/>
          <w:szCs w:val="24"/>
        </w:rPr>
        <w:t xml:space="preserve"> (a Házirendből):</w:t>
      </w:r>
    </w:p>
    <w:p w14:paraId="7E4C3A20" w14:textId="77777777" w:rsidR="000D4251" w:rsidRPr="00812C22" w:rsidRDefault="000D4251" w:rsidP="00812C2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ind w:left="851" w:right="281"/>
        <w:jc w:val="both"/>
        <w:rPr>
          <w:rFonts w:ascii="Times New Roman" w:hAnsi="Times New Roman"/>
          <w:sz w:val="24"/>
          <w:szCs w:val="24"/>
        </w:rPr>
      </w:pPr>
      <w:r w:rsidRPr="00812C22">
        <w:rPr>
          <w:rFonts w:ascii="Times New Roman" w:hAnsi="Times New Roman"/>
          <w:sz w:val="24"/>
          <w:szCs w:val="24"/>
        </w:rPr>
        <w:t>Az iskolában, valamint az iskolán kívül megtartott ünnepségeken, rendezvényeken a tanuló – az előzetes tájékoztatás alapján – köteles ünnepi öltözetben megjelenni.</w:t>
      </w:r>
    </w:p>
    <w:p w14:paraId="4D5EE6D1" w14:textId="646FC861" w:rsidR="000D4251" w:rsidRPr="00812C22" w:rsidRDefault="000D4251" w:rsidP="00812C2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ind w:left="851" w:right="281"/>
        <w:jc w:val="both"/>
        <w:rPr>
          <w:rFonts w:ascii="Times New Roman" w:hAnsi="Times New Roman"/>
          <w:sz w:val="24"/>
          <w:szCs w:val="24"/>
        </w:rPr>
      </w:pPr>
      <w:r w:rsidRPr="00812C22">
        <w:rPr>
          <w:rFonts w:ascii="Times New Roman" w:hAnsi="Times New Roman"/>
          <w:i/>
          <w:sz w:val="24"/>
          <w:szCs w:val="24"/>
        </w:rPr>
        <w:t>lányoknak</w:t>
      </w:r>
      <w:r w:rsidRPr="00812C22">
        <w:rPr>
          <w:rFonts w:ascii="Times New Roman" w:hAnsi="Times New Roman"/>
          <w:sz w:val="24"/>
          <w:szCs w:val="24"/>
        </w:rPr>
        <w:t xml:space="preserve">: az intézmény nevével díszített kék sál (ennek megvásárlására </w:t>
      </w:r>
      <w:r w:rsidR="0024500C" w:rsidRPr="00812C22">
        <w:rPr>
          <w:rFonts w:ascii="Times New Roman" w:hAnsi="Times New Roman"/>
          <w:sz w:val="24"/>
          <w:szCs w:val="24"/>
        </w:rPr>
        <w:t>aug. 25-én</w:t>
      </w:r>
      <w:r w:rsidRPr="00812C22">
        <w:rPr>
          <w:rFonts w:ascii="Times New Roman" w:hAnsi="Times New Roman"/>
          <w:sz w:val="24"/>
          <w:szCs w:val="24"/>
        </w:rPr>
        <w:t xml:space="preserve"> kerül sor), </w:t>
      </w:r>
      <w:r w:rsidRPr="00812C22">
        <w:rPr>
          <w:rFonts w:ascii="Times New Roman" w:hAnsi="Times New Roman"/>
          <w:bCs/>
          <w:sz w:val="24"/>
          <w:szCs w:val="24"/>
        </w:rPr>
        <w:t xml:space="preserve">fehér ingnyakú blúz, </w:t>
      </w:r>
      <w:r w:rsidRPr="00812C22">
        <w:rPr>
          <w:rFonts w:ascii="Times New Roman" w:hAnsi="Times New Roman"/>
          <w:sz w:val="24"/>
          <w:szCs w:val="24"/>
        </w:rPr>
        <w:t xml:space="preserve">sötét színű szoknya, vagy nadrág, </w:t>
      </w:r>
      <w:r w:rsidRPr="00812C22">
        <w:rPr>
          <w:rFonts w:ascii="Times New Roman" w:hAnsi="Times New Roman"/>
          <w:bCs/>
          <w:sz w:val="24"/>
          <w:szCs w:val="24"/>
        </w:rPr>
        <w:t>ehhez illő sötét színű alkalmi cipő,</w:t>
      </w:r>
    </w:p>
    <w:p w14:paraId="4CC9D03E" w14:textId="77DF638D" w:rsidR="000D4251" w:rsidRPr="00812C22" w:rsidRDefault="000D4251" w:rsidP="00812C2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850" w:right="284" w:hanging="357"/>
        <w:jc w:val="both"/>
        <w:rPr>
          <w:rFonts w:ascii="Times New Roman" w:hAnsi="Times New Roman"/>
          <w:bCs/>
          <w:sz w:val="24"/>
          <w:szCs w:val="24"/>
        </w:rPr>
      </w:pPr>
      <w:r w:rsidRPr="00812C22">
        <w:rPr>
          <w:rFonts w:ascii="Times New Roman" w:hAnsi="Times New Roman"/>
          <w:i/>
          <w:sz w:val="24"/>
          <w:szCs w:val="24"/>
        </w:rPr>
        <w:t>fiúknak</w:t>
      </w:r>
      <w:r w:rsidRPr="00812C22">
        <w:rPr>
          <w:rFonts w:ascii="Times New Roman" w:hAnsi="Times New Roman"/>
          <w:sz w:val="24"/>
          <w:szCs w:val="24"/>
        </w:rPr>
        <w:t xml:space="preserve">: az intézmény nevével díszített kék nyakkendő (ennek megvásárlására </w:t>
      </w:r>
      <w:r w:rsidR="0024500C" w:rsidRPr="00812C22">
        <w:rPr>
          <w:rFonts w:ascii="Times New Roman" w:hAnsi="Times New Roman"/>
          <w:sz w:val="24"/>
          <w:szCs w:val="24"/>
        </w:rPr>
        <w:t>aug. 25-én</w:t>
      </w:r>
      <w:r w:rsidRPr="00812C22">
        <w:rPr>
          <w:rFonts w:ascii="Times New Roman" w:hAnsi="Times New Roman"/>
          <w:sz w:val="24"/>
          <w:szCs w:val="24"/>
        </w:rPr>
        <w:t xml:space="preserve"> kerül sor), fehér ing, sötét tónusú öltöny, </w:t>
      </w:r>
      <w:r w:rsidRPr="00812C22">
        <w:rPr>
          <w:rFonts w:ascii="Times New Roman" w:hAnsi="Times New Roman"/>
          <w:bCs/>
          <w:sz w:val="24"/>
          <w:szCs w:val="24"/>
        </w:rPr>
        <w:t>ehhez illő sötét színű alkalmi cipő.</w:t>
      </w:r>
    </w:p>
    <w:p w14:paraId="361D32F7" w14:textId="5AA81B97" w:rsidR="000D4251" w:rsidRPr="00812C22" w:rsidRDefault="000D4251" w:rsidP="00812C22">
      <w:pPr>
        <w:spacing w:before="120"/>
        <w:ind w:left="851" w:right="284"/>
        <w:jc w:val="both"/>
        <w:rPr>
          <w:sz w:val="24"/>
          <w:szCs w:val="24"/>
        </w:rPr>
      </w:pPr>
      <w:r w:rsidRPr="00812C22">
        <w:rPr>
          <w:sz w:val="24"/>
          <w:szCs w:val="24"/>
        </w:rPr>
        <w:t>Kérjük, hogy a tanévnyitó ünnepélyen viseld az Irinyis nyakkendődet/sáladat</w:t>
      </w:r>
      <w:r w:rsidR="003D1C9B" w:rsidRPr="00812C22">
        <w:rPr>
          <w:sz w:val="24"/>
          <w:szCs w:val="24"/>
        </w:rPr>
        <w:t>!</w:t>
      </w:r>
    </w:p>
    <w:p w14:paraId="7A5182FD" w14:textId="298E567D" w:rsidR="000D4251" w:rsidRPr="00812C22" w:rsidRDefault="000D4251" w:rsidP="0066315A">
      <w:pPr>
        <w:numPr>
          <w:ilvl w:val="0"/>
          <w:numId w:val="19"/>
        </w:numPr>
        <w:spacing w:before="120" w:after="120"/>
        <w:ind w:right="284"/>
        <w:jc w:val="both"/>
        <w:rPr>
          <w:i/>
          <w:sz w:val="24"/>
          <w:szCs w:val="24"/>
        </w:rPr>
      </w:pPr>
      <w:r w:rsidRPr="00F3676F">
        <w:rPr>
          <w:b/>
          <w:sz w:val="24"/>
          <w:szCs w:val="24"/>
        </w:rPr>
        <w:t>Diáknaptár (</w:t>
      </w:r>
      <w:r w:rsidR="00BB106F">
        <w:rPr>
          <w:b/>
          <w:sz w:val="24"/>
          <w:szCs w:val="24"/>
        </w:rPr>
        <w:t>i</w:t>
      </w:r>
      <w:r w:rsidRPr="00F3676F">
        <w:rPr>
          <w:b/>
          <w:sz w:val="24"/>
          <w:szCs w:val="24"/>
        </w:rPr>
        <w:t>rinyis ellenőrző könyv):</w:t>
      </w:r>
      <w:r w:rsidRPr="00812C22">
        <w:rPr>
          <w:sz w:val="24"/>
          <w:szCs w:val="24"/>
        </w:rPr>
        <w:t xml:space="preserve"> segítségével tájékozódhatsz az </w:t>
      </w:r>
      <w:r w:rsidR="00EB6B39" w:rsidRPr="00812C22">
        <w:rPr>
          <w:sz w:val="24"/>
          <w:szCs w:val="24"/>
        </w:rPr>
        <w:t xml:space="preserve">intézményről, </w:t>
      </w:r>
      <w:r w:rsidRPr="00812C22">
        <w:rPr>
          <w:sz w:val="24"/>
          <w:szCs w:val="24"/>
        </w:rPr>
        <w:t xml:space="preserve">éves feladatokról, programokról, </w:t>
      </w:r>
      <w:r w:rsidR="00C226DD" w:rsidRPr="00812C22">
        <w:rPr>
          <w:sz w:val="24"/>
          <w:szCs w:val="24"/>
        </w:rPr>
        <w:t>ebben kérjük a mulasztásokat is igazolni</w:t>
      </w:r>
      <w:r w:rsidRPr="00812C22">
        <w:rPr>
          <w:sz w:val="24"/>
          <w:szCs w:val="24"/>
        </w:rPr>
        <w:t xml:space="preserve">. A Diáknaptár ára </w:t>
      </w:r>
      <w:r w:rsidRPr="00812C22">
        <w:rPr>
          <w:i/>
          <w:iCs/>
          <w:sz w:val="24"/>
          <w:szCs w:val="24"/>
        </w:rPr>
        <w:t>5</w:t>
      </w:r>
      <w:r w:rsidR="005E353F" w:rsidRPr="00812C22">
        <w:rPr>
          <w:i/>
          <w:iCs/>
          <w:sz w:val="24"/>
          <w:szCs w:val="24"/>
        </w:rPr>
        <w:t>5</w:t>
      </w:r>
      <w:r w:rsidRPr="00812C22">
        <w:rPr>
          <w:i/>
          <w:iCs/>
          <w:sz w:val="24"/>
          <w:szCs w:val="24"/>
        </w:rPr>
        <w:t>0,- Ft/db</w:t>
      </w:r>
      <w:r w:rsidRPr="00812C22">
        <w:rPr>
          <w:sz w:val="24"/>
          <w:szCs w:val="24"/>
        </w:rPr>
        <w:t>, melyet szeptember első hetében kapsz meg.</w:t>
      </w:r>
    </w:p>
    <w:p w14:paraId="2C50EC81" w14:textId="049FA591" w:rsidR="00163307" w:rsidRPr="00E762F7" w:rsidRDefault="000D4251" w:rsidP="0066315A">
      <w:pPr>
        <w:numPr>
          <w:ilvl w:val="0"/>
          <w:numId w:val="19"/>
        </w:numPr>
        <w:spacing w:before="120" w:after="120"/>
        <w:ind w:right="284"/>
        <w:jc w:val="both"/>
        <w:rPr>
          <w:i/>
          <w:sz w:val="24"/>
          <w:szCs w:val="24"/>
        </w:rPr>
      </w:pPr>
      <w:r w:rsidRPr="00E142C9">
        <w:rPr>
          <w:b/>
          <w:sz w:val="24"/>
          <w:szCs w:val="24"/>
        </w:rPr>
        <w:t>„Szőlőszem” tábor:</w:t>
      </w:r>
      <w:r w:rsidR="00AD766A" w:rsidRPr="00E142C9">
        <w:rPr>
          <w:sz w:val="24"/>
          <w:szCs w:val="24"/>
        </w:rPr>
        <w:t xml:space="preserve"> </w:t>
      </w:r>
      <w:r w:rsidR="004926F5" w:rsidRPr="00E142C9">
        <w:rPr>
          <w:b/>
          <w:sz w:val="24"/>
          <w:szCs w:val="24"/>
          <w:u w:val="single"/>
        </w:rPr>
        <w:t>2020. szeptember 24-25.</w:t>
      </w:r>
      <w:r w:rsidR="00D0666B" w:rsidRPr="00E142C9">
        <w:rPr>
          <w:b/>
          <w:sz w:val="24"/>
          <w:szCs w:val="24"/>
        </w:rPr>
        <w:t xml:space="preserve"> </w:t>
      </w:r>
      <w:r w:rsidRPr="00E142C9">
        <w:rPr>
          <w:sz w:val="24"/>
          <w:szCs w:val="24"/>
        </w:rPr>
        <w:t>A 9. évfolyam ismerkedő tábora. Helyszín: Boróka tábor (Nagyvisnyó).</w:t>
      </w:r>
      <w:r w:rsidR="00223642" w:rsidRPr="00E142C9">
        <w:rPr>
          <w:sz w:val="24"/>
          <w:szCs w:val="24"/>
        </w:rPr>
        <w:t xml:space="preserve"> </w:t>
      </w:r>
      <w:r w:rsidR="00C226DD" w:rsidRPr="00E142C9">
        <w:rPr>
          <w:sz w:val="24"/>
          <w:szCs w:val="24"/>
        </w:rPr>
        <w:t>Mellékeltünk egy tábori tájékoztatót.</w:t>
      </w:r>
    </w:p>
    <w:p w14:paraId="7B9F716E" w14:textId="77777777" w:rsidR="00E762F7" w:rsidRPr="00E142C9" w:rsidRDefault="00E762F7" w:rsidP="00E762F7">
      <w:pPr>
        <w:spacing w:before="120" w:after="120"/>
        <w:ind w:right="284"/>
        <w:jc w:val="both"/>
        <w:rPr>
          <w:i/>
          <w:sz w:val="24"/>
          <w:szCs w:val="24"/>
        </w:rPr>
      </w:pPr>
    </w:p>
    <w:p w14:paraId="5BAF9C33" w14:textId="77777777" w:rsidR="006F2772" w:rsidRPr="00812C22" w:rsidRDefault="006F2772" w:rsidP="00163307">
      <w:pPr>
        <w:spacing w:before="120" w:after="120"/>
        <w:ind w:right="284"/>
        <w:jc w:val="both"/>
        <w:rPr>
          <w:i/>
          <w:sz w:val="24"/>
          <w:szCs w:val="24"/>
        </w:rPr>
      </w:pPr>
    </w:p>
    <w:p w14:paraId="41283110" w14:textId="77777777" w:rsidR="000D4251" w:rsidRPr="00812C22" w:rsidRDefault="000D4251" w:rsidP="0066315A">
      <w:pPr>
        <w:numPr>
          <w:ilvl w:val="0"/>
          <w:numId w:val="19"/>
        </w:numPr>
        <w:ind w:right="281"/>
        <w:jc w:val="both"/>
        <w:rPr>
          <w:i/>
          <w:sz w:val="24"/>
          <w:szCs w:val="24"/>
        </w:rPr>
      </w:pPr>
      <w:r w:rsidRPr="00812C22">
        <w:rPr>
          <w:b/>
          <w:sz w:val="24"/>
          <w:szCs w:val="24"/>
        </w:rPr>
        <w:t>Testnevelés felszerelés:</w:t>
      </w:r>
      <w:r w:rsidRPr="00812C22">
        <w:rPr>
          <w:i/>
          <w:sz w:val="24"/>
          <w:szCs w:val="24"/>
        </w:rPr>
        <w:tab/>
        <w:t>melegítő, tornacipő, fehér pamut zokni</w:t>
      </w:r>
    </w:p>
    <w:p w14:paraId="3DEF06E2" w14:textId="77777777" w:rsidR="000D4251" w:rsidRPr="00812C22" w:rsidRDefault="000D4251" w:rsidP="00E500A9">
      <w:pPr>
        <w:numPr>
          <w:ilvl w:val="12"/>
          <w:numId w:val="0"/>
        </w:numPr>
        <w:ind w:left="2835" w:right="281" w:hanging="1419"/>
        <w:jc w:val="both"/>
        <w:rPr>
          <w:sz w:val="24"/>
          <w:szCs w:val="24"/>
        </w:rPr>
      </w:pPr>
      <w:r w:rsidRPr="00812C22">
        <w:rPr>
          <w:i/>
          <w:sz w:val="24"/>
          <w:szCs w:val="24"/>
          <w:u w:val="single"/>
        </w:rPr>
        <w:t>lányoknak:</w:t>
      </w:r>
      <w:r w:rsidRPr="00812C22">
        <w:rPr>
          <w:i/>
          <w:sz w:val="24"/>
          <w:szCs w:val="24"/>
        </w:rPr>
        <w:tab/>
        <w:t>tiszta fehér póló (2 db), fekete térdig érő biciklisnadrág</w:t>
      </w:r>
    </w:p>
    <w:p w14:paraId="15E7DE4D" w14:textId="77777777" w:rsidR="000D4251" w:rsidRPr="00812C22" w:rsidRDefault="000D4251" w:rsidP="00E500A9">
      <w:pPr>
        <w:numPr>
          <w:ilvl w:val="12"/>
          <w:numId w:val="0"/>
        </w:numPr>
        <w:ind w:left="1416" w:right="281"/>
        <w:jc w:val="both"/>
        <w:rPr>
          <w:i/>
          <w:sz w:val="24"/>
          <w:szCs w:val="24"/>
        </w:rPr>
      </w:pPr>
      <w:r w:rsidRPr="00812C22">
        <w:rPr>
          <w:i/>
          <w:sz w:val="24"/>
          <w:szCs w:val="24"/>
          <w:u w:val="single"/>
        </w:rPr>
        <w:t>fiúknak:</w:t>
      </w:r>
      <w:r w:rsidRPr="00812C22">
        <w:rPr>
          <w:i/>
          <w:sz w:val="24"/>
          <w:szCs w:val="24"/>
        </w:rPr>
        <w:tab/>
        <w:t>fehér atlétatrikó, kék tornanadrág</w:t>
      </w:r>
    </w:p>
    <w:p w14:paraId="425D0E0B" w14:textId="77777777" w:rsidR="000D4251" w:rsidRPr="00812C22" w:rsidRDefault="000D4251" w:rsidP="0066315A">
      <w:pPr>
        <w:pStyle w:val="Listaszerbekezds"/>
        <w:keepNext/>
        <w:numPr>
          <w:ilvl w:val="0"/>
          <w:numId w:val="19"/>
        </w:numPr>
        <w:autoSpaceDE w:val="0"/>
        <w:autoSpaceDN w:val="0"/>
        <w:adjustRightInd w:val="0"/>
        <w:spacing w:before="120" w:after="0"/>
        <w:ind w:righ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12C22">
        <w:rPr>
          <w:rFonts w:ascii="Times New Roman" w:hAnsi="Times New Roman"/>
          <w:b/>
          <w:sz w:val="24"/>
          <w:szCs w:val="24"/>
        </w:rPr>
        <w:t>Az iskola nyitva tartása, az ügyintézés időpontjai:</w:t>
      </w:r>
    </w:p>
    <w:p w14:paraId="06F08DD2" w14:textId="77777777" w:rsidR="000D4251" w:rsidRPr="00812C22" w:rsidRDefault="000D4251" w:rsidP="00812C2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812C22">
        <w:rPr>
          <w:rFonts w:ascii="Times New Roman" w:hAnsi="Times New Roman"/>
          <w:sz w:val="24"/>
          <w:szCs w:val="24"/>
        </w:rPr>
        <w:t>Az iskola tanév közbeni nyitvatartási ideje hétfőtől – péntekig: 6.00 – 21.00.</w:t>
      </w:r>
    </w:p>
    <w:p w14:paraId="557D7240" w14:textId="78D3FF86" w:rsidR="000D4251" w:rsidRPr="00812C22" w:rsidRDefault="000D4251" w:rsidP="00812C2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812C22">
        <w:rPr>
          <w:rFonts w:ascii="Times New Roman" w:hAnsi="Times New Roman"/>
          <w:sz w:val="24"/>
          <w:szCs w:val="24"/>
        </w:rPr>
        <w:t xml:space="preserve">Az iskolában a tanulók és szüleik a hivatalos ügyeiket </w:t>
      </w:r>
      <w:r w:rsidR="00016DD2" w:rsidRPr="00812C22">
        <w:rPr>
          <w:rFonts w:ascii="Times New Roman" w:hAnsi="Times New Roman"/>
          <w:sz w:val="24"/>
          <w:szCs w:val="24"/>
        </w:rPr>
        <w:t xml:space="preserve">hétfő-csütörtök </w:t>
      </w:r>
      <w:r w:rsidRPr="00812C22">
        <w:rPr>
          <w:rFonts w:ascii="Times New Roman" w:hAnsi="Times New Roman"/>
          <w:sz w:val="24"/>
          <w:szCs w:val="24"/>
        </w:rPr>
        <w:t>8.00 – 15.00</w:t>
      </w:r>
      <w:r w:rsidR="00812C22" w:rsidRPr="00812C22">
        <w:rPr>
          <w:rFonts w:ascii="Times New Roman" w:hAnsi="Times New Roman"/>
          <w:sz w:val="24"/>
          <w:szCs w:val="24"/>
        </w:rPr>
        <w:t>-ig</w:t>
      </w:r>
      <w:r w:rsidRPr="00812C22">
        <w:rPr>
          <w:rFonts w:ascii="Times New Roman" w:hAnsi="Times New Roman"/>
          <w:sz w:val="24"/>
          <w:szCs w:val="24"/>
        </w:rPr>
        <w:t>, péntek 8.00 – 14.00</w:t>
      </w:r>
      <w:r w:rsidR="00016DD2" w:rsidRPr="00812C22">
        <w:rPr>
          <w:rFonts w:ascii="Times New Roman" w:hAnsi="Times New Roman"/>
          <w:sz w:val="24"/>
          <w:szCs w:val="24"/>
        </w:rPr>
        <w:t>-ig intézhetik</w:t>
      </w:r>
    </w:p>
    <w:p w14:paraId="4894ED99" w14:textId="77777777" w:rsidR="000D4251" w:rsidRPr="00812C22" w:rsidRDefault="000D4251" w:rsidP="00E500A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right="281"/>
        <w:jc w:val="both"/>
        <w:rPr>
          <w:rFonts w:ascii="Times New Roman" w:hAnsi="Times New Roman"/>
          <w:sz w:val="24"/>
          <w:szCs w:val="24"/>
        </w:rPr>
      </w:pPr>
      <w:r w:rsidRPr="00812C22">
        <w:rPr>
          <w:rFonts w:ascii="Times New Roman" w:hAnsi="Times New Roman"/>
          <w:sz w:val="24"/>
          <w:szCs w:val="24"/>
        </w:rPr>
        <w:t>Tanítási szünetben (vakáció idején) ügyfélfogadás: szerdánként: 8.00-14.00 óráig.</w:t>
      </w:r>
    </w:p>
    <w:p w14:paraId="62D5DD22" w14:textId="77777777" w:rsidR="000D4251" w:rsidRPr="00812C22" w:rsidRDefault="000D4251" w:rsidP="006631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ind w:left="709" w:right="284" w:hanging="425"/>
        <w:contextualSpacing w:val="0"/>
        <w:rPr>
          <w:rFonts w:ascii="Times New Roman" w:hAnsi="Times New Roman"/>
          <w:sz w:val="24"/>
          <w:szCs w:val="24"/>
        </w:rPr>
      </w:pPr>
      <w:r w:rsidRPr="00812C22">
        <w:rPr>
          <w:rFonts w:ascii="Times New Roman" w:hAnsi="Times New Roman"/>
          <w:b/>
          <w:sz w:val="24"/>
          <w:szCs w:val="24"/>
        </w:rPr>
        <w:t>CSENGETÉSI REND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1597"/>
        <w:gridCol w:w="2286"/>
        <w:gridCol w:w="2109"/>
      </w:tblGrid>
      <w:tr w:rsidR="000D4251" w:rsidRPr="00812C22" w14:paraId="2224ADF4" w14:textId="77777777" w:rsidTr="001502EC">
        <w:trPr>
          <w:trHeight w:val="188"/>
          <w:jc w:val="center"/>
        </w:trPr>
        <w:tc>
          <w:tcPr>
            <w:tcW w:w="1709" w:type="dxa"/>
            <w:vAlign w:val="center"/>
          </w:tcPr>
          <w:p w14:paraId="4191399E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2"/>
                <w:szCs w:val="22"/>
              </w:rPr>
            </w:pPr>
            <w:r w:rsidRPr="00812C22">
              <w:rPr>
                <w:sz w:val="22"/>
                <w:szCs w:val="22"/>
              </w:rPr>
              <w:t>Tanítási óra sorszáma</w:t>
            </w:r>
          </w:p>
        </w:tc>
        <w:tc>
          <w:tcPr>
            <w:tcW w:w="1597" w:type="dxa"/>
            <w:vAlign w:val="center"/>
          </w:tcPr>
          <w:p w14:paraId="7B5C3B2F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2"/>
                <w:szCs w:val="22"/>
              </w:rPr>
            </w:pPr>
            <w:r w:rsidRPr="00812C22">
              <w:rPr>
                <w:sz w:val="22"/>
                <w:szCs w:val="22"/>
              </w:rPr>
              <w:t>A tanóra időtartama</w:t>
            </w:r>
          </w:p>
        </w:tc>
        <w:tc>
          <w:tcPr>
            <w:tcW w:w="2286" w:type="dxa"/>
            <w:vAlign w:val="center"/>
          </w:tcPr>
          <w:p w14:paraId="1C5783A5" w14:textId="04F79AE1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2"/>
                <w:szCs w:val="22"/>
              </w:rPr>
            </w:pPr>
            <w:r w:rsidRPr="00812C22">
              <w:rPr>
                <w:sz w:val="22"/>
                <w:szCs w:val="22"/>
              </w:rPr>
              <w:t xml:space="preserve">A tanóra kezdő és befejező időpontja </w:t>
            </w:r>
          </w:p>
        </w:tc>
        <w:tc>
          <w:tcPr>
            <w:tcW w:w="2109" w:type="dxa"/>
            <w:vAlign w:val="center"/>
          </w:tcPr>
          <w:p w14:paraId="6462174C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2"/>
                <w:szCs w:val="22"/>
              </w:rPr>
            </w:pPr>
            <w:r w:rsidRPr="00812C22">
              <w:rPr>
                <w:sz w:val="22"/>
                <w:szCs w:val="22"/>
              </w:rPr>
              <w:t>A tanórát követő szünet időtartama</w:t>
            </w:r>
          </w:p>
        </w:tc>
      </w:tr>
      <w:tr w:rsidR="000D4251" w:rsidRPr="00812C22" w14:paraId="55008D9E" w14:textId="77777777" w:rsidTr="00761493">
        <w:trPr>
          <w:trHeight w:val="127"/>
          <w:jc w:val="center"/>
        </w:trPr>
        <w:tc>
          <w:tcPr>
            <w:tcW w:w="1709" w:type="dxa"/>
            <w:vAlign w:val="center"/>
          </w:tcPr>
          <w:p w14:paraId="74324054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0. (igazgatói engedéllyel)</w:t>
            </w:r>
          </w:p>
        </w:tc>
        <w:tc>
          <w:tcPr>
            <w:tcW w:w="1597" w:type="dxa"/>
            <w:vAlign w:val="center"/>
          </w:tcPr>
          <w:p w14:paraId="46DADCC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40 perc</w:t>
            </w:r>
          </w:p>
        </w:tc>
        <w:tc>
          <w:tcPr>
            <w:tcW w:w="2286" w:type="dxa"/>
            <w:vAlign w:val="center"/>
          </w:tcPr>
          <w:p w14:paraId="5554F80A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7.00 – 7.40</w:t>
            </w:r>
          </w:p>
        </w:tc>
        <w:tc>
          <w:tcPr>
            <w:tcW w:w="2109" w:type="dxa"/>
            <w:vAlign w:val="center"/>
          </w:tcPr>
          <w:p w14:paraId="37BC7C7D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5</w:t>
            </w:r>
          </w:p>
        </w:tc>
      </w:tr>
      <w:tr w:rsidR="000D4251" w:rsidRPr="00812C22" w14:paraId="4633C3C4" w14:textId="77777777" w:rsidTr="00761493">
        <w:trPr>
          <w:trHeight w:val="127"/>
          <w:jc w:val="center"/>
        </w:trPr>
        <w:tc>
          <w:tcPr>
            <w:tcW w:w="1709" w:type="dxa"/>
            <w:vAlign w:val="center"/>
          </w:tcPr>
          <w:p w14:paraId="1145C7CF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1.</w:t>
            </w:r>
          </w:p>
        </w:tc>
        <w:tc>
          <w:tcPr>
            <w:tcW w:w="1597" w:type="dxa"/>
            <w:vAlign w:val="center"/>
          </w:tcPr>
          <w:p w14:paraId="3D0F08C5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04D04CBB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7.45 – 8.30</w:t>
            </w:r>
          </w:p>
        </w:tc>
        <w:tc>
          <w:tcPr>
            <w:tcW w:w="2109" w:type="dxa"/>
            <w:vAlign w:val="center"/>
          </w:tcPr>
          <w:p w14:paraId="461C4945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10</w:t>
            </w:r>
          </w:p>
        </w:tc>
      </w:tr>
      <w:tr w:rsidR="000D4251" w:rsidRPr="00812C22" w14:paraId="3268167B" w14:textId="77777777" w:rsidTr="00761493">
        <w:trPr>
          <w:trHeight w:val="129"/>
          <w:jc w:val="center"/>
        </w:trPr>
        <w:tc>
          <w:tcPr>
            <w:tcW w:w="1709" w:type="dxa"/>
            <w:vAlign w:val="center"/>
          </w:tcPr>
          <w:p w14:paraId="4AEA1F07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2.</w:t>
            </w:r>
          </w:p>
        </w:tc>
        <w:tc>
          <w:tcPr>
            <w:tcW w:w="1597" w:type="dxa"/>
            <w:vAlign w:val="center"/>
          </w:tcPr>
          <w:p w14:paraId="12B52DCE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4BAAFEA5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8.40 – 9.25</w:t>
            </w:r>
          </w:p>
        </w:tc>
        <w:tc>
          <w:tcPr>
            <w:tcW w:w="2109" w:type="dxa"/>
            <w:vAlign w:val="center"/>
          </w:tcPr>
          <w:p w14:paraId="79F7CC5D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10</w:t>
            </w:r>
          </w:p>
        </w:tc>
      </w:tr>
      <w:tr w:rsidR="000D4251" w:rsidRPr="00812C22" w14:paraId="7203285E" w14:textId="77777777" w:rsidTr="00761493">
        <w:trPr>
          <w:trHeight w:val="131"/>
          <w:jc w:val="center"/>
        </w:trPr>
        <w:tc>
          <w:tcPr>
            <w:tcW w:w="1709" w:type="dxa"/>
            <w:vAlign w:val="center"/>
          </w:tcPr>
          <w:p w14:paraId="5E33288D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3.</w:t>
            </w:r>
          </w:p>
        </w:tc>
        <w:tc>
          <w:tcPr>
            <w:tcW w:w="1597" w:type="dxa"/>
            <w:vAlign w:val="center"/>
          </w:tcPr>
          <w:p w14:paraId="6BA78814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151C65D3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9.35 – 10.20</w:t>
            </w:r>
          </w:p>
        </w:tc>
        <w:tc>
          <w:tcPr>
            <w:tcW w:w="2109" w:type="dxa"/>
            <w:vAlign w:val="center"/>
          </w:tcPr>
          <w:p w14:paraId="7D7AFB2F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10</w:t>
            </w:r>
          </w:p>
        </w:tc>
      </w:tr>
      <w:tr w:rsidR="000D4251" w:rsidRPr="00812C22" w14:paraId="46815030" w14:textId="77777777" w:rsidTr="00761493">
        <w:trPr>
          <w:trHeight w:val="132"/>
          <w:jc w:val="center"/>
        </w:trPr>
        <w:tc>
          <w:tcPr>
            <w:tcW w:w="1709" w:type="dxa"/>
            <w:vAlign w:val="center"/>
          </w:tcPr>
          <w:p w14:paraId="7E30865F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4.</w:t>
            </w:r>
          </w:p>
        </w:tc>
        <w:tc>
          <w:tcPr>
            <w:tcW w:w="1597" w:type="dxa"/>
            <w:vAlign w:val="center"/>
          </w:tcPr>
          <w:p w14:paraId="269FDDD4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5E0DD678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10.30 – 11.15</w:t>
            </w:r>
          </w:p>
        </w:tc>
        <w:tc>
          <w:tcPr>
            <w:tcW w:w="2109" w:type="dxa"/>
            <w:vAlign w:val="center"/>
          </w:tcPr>
          <w:p w14:paraId="53E9AC3C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10</w:t>
            </w:r>
          </w:p>
        </w:tc>
      </w:tr>
      <w:tr w:rsidR="000D4251" w:rsidRPr="00812C22" w14:paraId="55F1D0F3" w14:textId="77777777" w:rsidTr="00761493">
        <w:trPr>
          <w:trHeight w:val="128"/>
          <w:jc w:val="center"/>
        </w:trPr>
        <w:tc>
          <w:tcPr>
            <w:tcW w:w="1709" w:type="dxa"/>
            <w:vAlign w:val="center"/>
          </w:tcPr>
          <w:p w14:paraId="69EE2BD5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5.</w:t>
            </w:r>
          </w:p>
        </w:tc>
        <w:tc>
          <w:tcPr>
            <w:tcW w:w="1597" w:type="dxa"/>
            <w:vAlign w:val="center"/>
          </w:tcPr>
          <w:p w14:paraId="711487E2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3BADCC75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11.25 – 12.10</w:t>
            </w:r>
          </w:p>
        </w:tc>
        <w:tc>
          <w:tcPr>
            <w:tcW w:w="2109" w:type="dxa"/>
            <w:vAlign w:val="center"/>
          </w:tcPr>
          <w:p w14:paraId="158978F3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b/>
                <w:sz w:val="24"/>
                <w:szCs w:val="24"/>
              </w:rPr>
            </w:pPr>
            <w:r w:rsidRPr="00812C22">
              <w:rPr>
                <w:b/>
                <w:sz w:val="24"/>
                <w:szCs w:val="24"/>
              </w:rPr>
              <w:t>20</w:t>
            </w:r>
          </w:p>
        </w:tc>
      </w:tr>
      <w:tr w:rsidR="000D4251" w:rsidRPr="00812C22" w14:paraId="22C9DF2F" w14:textId="77777777" w:rsidTr="00761493">
        <w:trPr>
          <w:trHeight w:val="130"/>
          <w:jc w:val="center"/>
        </w:trPr>
        <w:tc>
          <w:tcPr>
            <w:tcW w:w="1709" w:type="dxa"/>
            <w:vAlign w:val="center"/>
          </w:tcPr>
          <w:p w14:paraId="38E9EFD7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6.</w:t>
            </w:r>
          </w:p>
        </w:tc>
        <w:tc>
          <w:tcPr>
            <w:tcW w:w="1597" w:type="dxa"/>
            <w:vAlign w:val="center"/>
          </w:tcPr>
          <w:p w14:paraId="01A2E4B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612D49F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12.30 – 13.15</w:t>
            </w:r>
          </w:p>
        </w:tc>
        <w:tc>
          <w:tcPr>
            <w:tcW w:w="2109" w:type="dxa"/>
            <w:vAlign w:val="center"/>
          </w:tcPr>
          <w:p w14:paraId="217BBB37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5</w:t>
            </w:r>
          </w:p>
        </w:tc>
      </w:tr>
      <w:tr w:rsidR="000D4251" w:rsidRPr="00812C22" w14:paraId="48D23C10" w14:textId="77777777" w:rsidTr="00761493">
        <w:trPr>
          <w:trHeight w:val="131"/>
          <w:jc w:val="center"/>
        </w:trPr>
        <w:tc>
          <w:tcPr>
            <w:tcW w:w="1709" w:type="dxa"/>
            <w:vAlign w:val="center"/>
          </w:tcPr>
          <w:p w14:paraId="3583DC60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7.</w:t>
            </w:r>
          </w:p>
        </w:tc>
        <w:tc>
          <w:tcPr>
            <w:tcW w:w="1597" w:type="dxa"/>
            <w:vAlign w:val="center"/>
          </w:tcPr>
          <w:p w14:paraId="1EAA219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7FD7B26F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13.20 – 14.05</w:t>
            </w:r>
          </w:p>
        </w:tc>
        <w:tc>
          <w:tcPr>
            <w:tcW w:w="2109" w:type="dxa"/>
            <w:vAlign w:val="center"/>
          </w:tcPr>
          <w:p w14:paraId="10E553F3" w14:textId="77777777" w:rsidR="000D4251" w:rsidRPr="00812C22" w:rsidRDefault="00761493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5</w:t>
            </w:r>
          </w:p>
        </w:tc>
      </w:tr>
      <w:tr w:rsidR="000D4251" w:rsidRPr="00812C22" w14:paraId="205B0689" w14:textId="77777777" w:rsidTr="00761493">
        <w:trPr>
          <w:trHeight w:val="127"/>
          <w:jc w:val="center"/>
        </w:trPr>
        <w:tc>
          <w:tcPr>
            <w:tcW w:w="1709" w:type="dxa"/>
            <w:vAlign w:val="center"/>
          </w:tcPr>
          <w:p w14:paraId="445700C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8.</w:t>
            </w:r>
          </w:p>
        </w:tc>
        <w:tc>
          <w:tcPr>
            <w:tcW w:w="1597" w:type="dxa"/>
            <w:vAlign w:val="center"/>
          </w:tcPr>
          <w:p w14:paraId="58C60A17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407E03D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14.</w:t>
            </w:r>
            <w:r w:rsidR="00761493" w:rsidRPr="00812C22">
              <w:rPr>
                <w:sz w:val="24"/>
                <w:szCs w:val="24"/>
              </w:rPr>
              <w:t>10</w:t>
            </w:r>
            <w:r w:rsidRPr="00812C22">
              <w:rPr>
                <w:sz w:val="24"/>
                <w:szCs w:val="24"/>
              </w:rPr>
              <w:t xml:space="preserve"> – 14.5</w:t>
            </w:r>
            <w:r w:rsidR="00761493" w:rsidRPr="00812C22"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14:paraId="3D668076" w14:textId="77777777" w:rsidR="000D4251" w:rsidRPr="00812C22" w:rsidRDefault="005E353F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5</w:t>
            </w:r>
          </w:p>
        </w:tc>
      </w:tr>
      <w:tr w:rsidR="000D4251" w:rsidRPr="00812C22" w14:paraId="587B3C27" w14:textId="77777777" w:rsidTr="00761493">
        <w:trPr>
          <w:trHeight w:val="127"/>
          <w:jc w:val="center"/>
        </w:trPr>
        <w:tc>
          <w:tcPr>
            <w:tcW w:w="1709" w:type="dxa"/>
            <w:vAlign w:val="center"/>
          </w:tcPr>
          <w:p w14:paraId="5F167D2D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9.</w:t>
            </w:r>
          </w:p>
        </w:tc>
        <w:tc>
          <w:tcPr>
            <w:tcW w:w="1597" w:type="dxa"/>
            <w:vAlign w:val="center"/>
          </w:tcPr>
          <w:p w14:paraId="7CCD0528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604BB941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14.5</w:t>
            </w:r>
            <w:r w:rsidR="00761493" w:rsidRPr="00812C22">
              <w:rPr>
                <w:sz w:val="24"/>
                <w:szCs w:val="24"/>
              </w:rPr>
              <w:t>5</w:t>
            </w:r>
            <w:r w:rsidRPr="00812C22">
              <w:rPr>
                <w:sz w:val="24"/>
                <w:szCs w:val="24"/>
              </w:rPr>
              <w:t xml:space="preserve"> – 15.</w:t>
            </w:r>
            <w:r w:rsidR="00761493" w:rsidRPr="00812C22">
              <w:rPr>
                <w:sz w:val="24"/>
                <w:szCs w:val="24"/>
              </w:rPr>
              <w:t>40</w:t>
            </w:r>
          </w:p>
        </w:tc>
        <w:tc>
          <w:tcPr>
            <w:tcW w:w="2109" w:type="dxa"/>
            <w:vAlign w:val="center"/>
          </w:tcPr>
          <w:p w14:paraId="540ED7D7" w14:textId="77777777" w:rsidR="000D4251" w:rsidRPr="00812C22" w:rsidRDefault="005E353F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-</w:t>
            </w:r>
          </w:p>
        </w:tc>
      </w:tr>
    </w:tbl>
    <w:p w14:paraId="731D78AF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before="240" w:line="240" w:lineRule="auto"/>
        <w:ind w:left="1134" w:right="284" w:hanging="425"/>
      </w:pPr>
      <w:r w:rsidRPr="00812C22">
        <w:t>Jelző csengő: minden tanítási óra vége előtt 5 perccel jelző csengő tájékoztatja az órát tartó pedagógust az óra közelgő befejezéséről.</w:t>
      </w:r>
    </w:p>
    <w:p w14:paraId="4CABC57D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line="240" w:lineRule="auto"/>
        <w:ind w:left="1134" w:right="281" w:hanging="425"/>
      </w:pPr>
      <w:r w:rsidRPr="00812C22">
        <w:t>Főétkezés céljából az iskola a tanulók és az intézmény dolgozói számára hosszabb időt (12.10-12.30; 20 percet) biztosít</w:t>
      </w:r>
    </w:p>
    <w:p w14:paraId="74C4263F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line="240" w:lineRule="auto"/>
        <w:ind w:left="1134" w:right="281" w:hanging="425"/>
      </w:pPr>
      <w:r w:rsidRPr="00812C22">
        <w:t>A menzai étkeztetés ideje az ebédlőben: hétfőtől péntekig 12.00-tól 14.30-ig tart.</w:t>
      </w:r>
    </w:p>
    <w:p w14:paraId="23FC36ED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line="240" w:lineRule="auto"/>
        <w:ind w:left="1134" w:right="281" w:hanging="425"/>
      </w:pPr>
      <w:r w:rsidRPr="00812C22">
        <w:t>A tanítási idő a tanuló munkaideje, melyet az órarend szabályoz. Ez idő alatt a tanuló az intézmény területét nem hagyhatja el.</w:t>
      </w:r>
    </w:p>
    <w:p w14:paraId="1DD3D547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line="240" w:lineRule="auto"/>
        <w:ind w:left="1134" w:right="281" w:hanging="425"/>
      </w:pPr>
      <w:r w:rsidRPr="00812C22">
        <w:t xml:space="preserve">A tanuló köteles az órarend szerinti </w:t>
      </w:r>
      <w:r w:rsidRPr="00812C22">
        <w:rPr>
          <w:b/>
        </w:rPr>
        <w:t xml:space="preserve">első tanítási óra kezdése előtt 10 perccel </w:t>
      </w:r>
      <w:r w:rsidRPr="00812C22">
        <w:t xml:space="preserve">az intézménybe érkezni. </w:t>
      </w:r>
    </w:p>
    <w:p w14:paraId="62A9BA97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line="240" w:lineRule="auto"/>
        <w:ind w:left="1134" w:right="281" w:hanging="425"/>
      </w:pPr>
      <w:r w:rsidRPr="00812C22">
        <w:t xml:space="preserve">Az iskola területén és az iskola bejárataitól számított 30 méteres körzetben, illetve az iskola által szervezett külső foglalkozásokon, rendezvényeken </w:t>
      </w:r>
      <w:r w:rsidRPr="00812C22">
        <w:rPr>
          <w:b/>
        </w:rPr>
        <w:t>tilos a dohányzás</w:t>
      </w:r>
      <w:r w:rsidRPr="00812C22">
        <w:t xml:space="preserve">, a </w:t>
      </w:r>
      <w:r w:rsidRPr="00812C22">
        <w:rPr>
          <w:b/>
        </w:rPr>
        <w:t>szeszesital</w:t>
      </w:r>
      <w:r w:rsidRPr="00812C22">
        <w:t xml:space="preserve"> és </w:t>
      </w:r>
      <w:r w:rsidRPr="00812C22">
        <w:rPr>
          <w:b/>
        </w:rPr>
        <w:t>kábító hatású szerek</w:t>
      </w:r>
      <w:r w:rsidRPr="00812C22">
        <w:t xml:space="preserve"> árusítása, fogyasztása.</w:t>
      </w:r>
    </w:p>
    <w:p w14:paraId="4922FEA9" w14:textId="77777777" w:rsidR="000D4251" w:rsidRPr="00965635" w:rsidRDefault="000D4251" w:rsidP="0066315A">
      <w:pPr>
        <w:numPr>
          <w:ilvl w:val="0"/>
          <w:numId w:val="19"/>
        </w:numPr>
        <w:spacing w:before="120" w:after="120"/>
        <w:ind w:right="284"/>
        <w:rPr>
          <w:b/>
          <w:sz w:val="24"/>
          <w:szCs w:val="24"/>
        </w:rPr>
      </w:pPr>
      <w:bookmarkStart w:id="2" w:name="_Toc384135083"/>
      <w:r w:rsidRPr="00965635">
        <w:rPr>
          <w:b/>
          <w:sz w:val="24"/>
          <w:szCs w:val="24"/>
        </w:rPr>
        <w:t>Elektronikus napló használata</w:t>
      </w:r>
    </w:p>
    <w:bookmarkEnd w:id="2"/>
    <w:p w14:paraId="5E90733B" w14:textId="52852451" w:rsidR="000D4251" w:rsidRPr="00812C22" w:rsidRDefault="000D4251" w:rsidP="00163307">
      <w:pPr>
        <w:autoSpaceDE w:val="0"/>
        <w:autoSpaceDN w:val="0"/>
        <w:adjustRightInd w:val="0"/>
        <w:spacing w:before="120" w:after="120"/>
        <w:ind w:left="708" w:right="284"/>
        <w:jc w:val="both"/>
        <w:rPr>
          <w:sz w:val="24"/>
          <w:szCs w:val="24"/>
        </w:rPr>
      </w:pPr>
      <w:r w:rsidRPr="00812C22">
        <w:rPr>
          <w:sz w:val="24"/>
          <w:szCs w:val="24"/>
        </w:rPr>
        <w:t>Az intézményben elektronikus naplót</w:t>
      </w:r>
      <w:r w:rsidR="007E6E5C" w:rsidRPr="00812C22">
        <w:rPr>
          <w:sz w:val="24"/>
          <w:szCs w:val="24"/>
        </w:rPr>
        <w:t xml:space="preserve"> (E-Kréta)</w:t>
      </w:r>
      <w:r w:rsidRPr="00812C22">
        <w:rPr>
          <w:sz w:val="24"/>
          <w:szCs w:val="24"/>
        </w:rPr>
        <w:t xml:space="preserve"> használunk, a tanulók és a szülők (jogosultak) szemé</w:t>
      </w:r>
      <w:r w:rsidR="000E6201" w:rsidRPr="00812C22">
        <w:rPr>
          <w:sz w:val="24"/>
          <w:szCs w:val="24"/>
        </w:rPr>
        <w:t xml:space="preserve">lyes kóddal férhetnek hozzá. A </w:t>
      </w:r>
      <w:r w:rsidR="009E2999" w:rsidRPr="00812C22">
        <w:rPr>
          <w:sz w:val="24"/>
          <w:szCs w:val="24"/>
        </w:rPr>
        <w:t xml:space="preserve">belépési </w:t>
      </w:r>
      <w:r w:rsidRPr="00812C22">
        <w:rPr>
          <w:sz w:val="24"/>
          <w:szCs w:val="24"/>
        </w:rPr>
        <w:t>kódot</w:t>
      </w:r>
      <w:r w:rsidR="009E2999" w:rsidRPr="00812C22">
        <w:rPr>
          <w:sz w:val="24"/>
          <w:szCs w:val="24"/>
        </w:rPr>
        <w:t xml:space="preserve">, </w:t>
      </w:r>
      <w:r w:rsidR="000E6201" w:rsidRPr="00812C22">
        <w:rPr>
          <w:sz w:val="24"/>
          <w:szCs w:val="24"/>
        </w:rPr>
        <w:t xml:space="preserve">valamint </w:t>
      </w:r>
      <w:r w:rsidR="009E2999" w:rsidRPr="00812C22">
        <w:rPr>
          <w:sz w:val="24"/>
          <w:szCs w:val="24"/>
        </w:rPr>
        <w:t>a napló használatára vonatkozó információt</w:t>
      </w:r>
      <w:r w:rsidRPr="00812C22">
        <w:rPr>
          <w:sz w:val="24"/>
          <w:szCs w:val="24"/>
        </w:rPr>
        <w:t xml:space="preserve"> a tanulók az osztályfőnöktől, a szülők a tanév első szülői értekezletén kapják meg.</w:t>
      </w:r>
    </w:p>
    <w:p w14:paraId="537A5BC5" w14:textId="2537EBF3" w:rsidR="000D4251" w:rsidRPr="00812C22" w:rsidRDefault="000D4251" w:rsidP="0066315A">
      <w:pPr>
        <w:numPr>
          <w:ilvl w:val="0"/>
          <w:numId w:val="19"/>
        </w:numPr>
        <w:ind w:right="281" w:hanging="502"/>
        <w:jc w:val="both"/>
        <w:rPr>
          <w:sz w:val="24"/>
          <w:szCs w:val="24"/>
        </w:rPr>
      </w:pPr>
      <w:r w:rsidRPr="00812C22">
        <w:rPr>
          <w:sz w:val="24"/>
          <w:szCs w:val="24"/>
        </w:rPr>
        <w:t xml:space="preserve">A </w:t>
      </w:r>
      <w:r w:rsidRPr="00812C22">
        <w:rPr>
          <w:b/>
          <w:sz w:val="24"/>
          <w:szCs w:val="24"/>
          <w:u w:val="single"/>
        </w:rPr>
        <w:t>Házirend</w:t>
      </w:r>
      <w:r w:rsidRPr="00812C22">
        <w:rPr>
          <w:sz w:val="24"/>
          <w:szCs w:val="24"/>
        </w:rPr>
        <w:t xml:space="preserve"> és a </w:t>
      </w:r>
      <w:r w:rsidRPr="00812C22">
        <w:rPr>
          <w:b/>
          <w:sz w:val="24"/>
          <w:szCs w:val="24"/>
          <w:u w:val="single"/>
        </w:rPr>
        <w:t>Pedagógiai Program</w:t>
      </w:r>
      <w:r w:rsidRPr="00812C22">
        <w:rPr>
          <w:sz w:val="24"/>
          <w:szCs w:val="24"/>
        </w:rPr>
        <w:t xml:space="preserve"> a </w:t>
      </w:r>
      <w:hyperlink r:id="rId14" w:history="1">
        <w:r w:rsidRPr="00812C22">
          <w:rPr>
            <w:rStyle w:val="Hiperhivatkozs"/>
            <w:sz w:val="24"/>
            <w:szCs w:val="24"/>
          </w:rPr>
          <w:t>www.irinyi-ref.hu</w:t>
        </w:r>
      </w:hyperlink>
      <w:r w:rsidRPr="00812C22">
        <w:rPr>
          <w:sz w:val="24"/>
          <w:szCs w:val="24"/>
        </w:rPr>
        <w:t xml:space="preserve"> honlapon a </w:t>
      </w:r>
      <w:r w:rsidR="00172EB8" w:rsidRPr="00812C22">
        <w:rPr>
          <w:i/>
          <w:iCs/>
          <w:sz w:val="24"/>
          <w:szCs w:val="24"/>
        </w:rPr>
        <w:t>L</w:t>
      </w:r>
      <w:r w:rsidRPr="00812C22">
        <w:rPr>
          <w:i/>
          <w:iCs/>
          <w:sz w:val="24"/>
          <w:szCs w:val="24"/>
        </w:rPr>
        <w:t>etöltések</w:t>
      </w:r>
      <w:r w:rsidRPr="00812C22">
        <w:rPr>
          <w:sz w:val="24"/>
          <w:szCs w:val="24"/>
        </w:rPr>
        <w:t xml:space="preserve"> címszó alatt teljes terjedelmében megtekinthető.</w:t>
      </w:r>
    </w:p>
    <w:p w14:paraId="0C7EB38E" w14:textId="77777777" w:rsidR="000D4251" w:rsidRPr="00965635" w:rsidRDefault="000D4251" w:rsidP="00163307">
      <w:pPr>
        <w:spacing w:before="120" w:after="120"/>
        <w:ind w:left="567" w:right="284"/>
        <w:jc w:val="center"/>
        <w:rPr>
          <w:b/>
          <w:i/>
          <w:sz w:val="24"/>
          <w:szCs w:val="24"/>
        </w:rPr>
      </w:pPr>
      <w:r w:rsidRPr="00965635">
        <w:rPr>
          <w:b/>
          <w:i/>
          <w:sz w:val="24"/>
          <w:szCs w:val="24"/>
        </w:rPr>
        <w:t>Érdemes figyelemmel kísérni (különösen augusztus második felében) a honlapunkon megjelenő friss információkat!</w:t>
      </w:r>
    </w:p>
    <w:p w14:paraId="73BB091A" w14:textId="77777777" w:rsidR="00D23DF8" w:rsidRPr="00812C22" w:rsidRDefault="00D23DF8" w:rsidP="00E500A9">
      <w:pPr>
        <w:ind w:right="281"/>
        <w:jc w:val="center"/>
        <w:rPr>
          <w:szCs w:val="28"/>
        </w:rPr>
      </w:pPr>
    </w:p>
    <w:p w14:paraId="636D2F05" w14:textId="77777777" w:rsidR="006300EF" w:rsidRPr="00812C22" w:rsidRDefault="006300EF" w:rsidP="00E500A9">
      <w:pPr>
        <w:autoSpaceDE w:val="0"/>
        <w:autoSpaceDN w:val="0"/>
        <w:adjustRightInd w:val="0"/>
        <w:ind w:left="708" w:right="423"/>
        <w:jc w:val="right"/>
        <w:rPr>
          <w:sz w:val="24"/>
          <w:szCs w:val="24"/>
        </w:rPr>
      </w:pPr>
    </w:p>
    <w:p w14:paraId="6EB1CA53" w14:textId="77777777" w:rsidR="00E500A9" w:rsidRPr="00812C22" w:rsidRDefault="00E500A9" w:rsidP="008A08A0">
      <w:pPr>
        <w:autoSpaceDE w:val="0"/>
        <w:autoSpaceDN w:val="0"/>
        <w:adjustRightInd w:val="0"/>
        <w:ind w:left="708" w:right="423" w:firstLine="5388"/>
        <w:jc w:val="center"/>
        <w:rPr>
          <w:sz w:val="24"/>
          <w:szCs w:val="24"/>
        </w:rPr>
      </w:pPr>
      <w:r w:rsidRPr="00812C22">
        <w:rPr>
          <w:sz w:val="24"/>
          <w:szCs w:val="24"/>
        </w:rPr>
        <w:t>Csernaburczky Ferenc</w:t>
      </w:r>
    </w:p>
    <w:p w14:paraId="35ABC77E" w14:textId="77777777" w:rsidR="00E500A9" w:rsidRPr="00812C22" w:rsidRDefault="008A08A0" w:rsidP="008A08A0">
      <w:pPr>
        <w:tabs>
          <w:tab w:val="left" w:pos="6521"/>
        </w:tabs>
        <w:autoSpaceDE w:val="0"/>
        <w:autoSpaceDN w:val="0"/>
        <w:adjustRightInd w:val="0"/>
        <w:ind w:left="708" w:right="848"/>
        <w:jc w:val="center"/>
        <w:rPr>
          <w:sz w:val="24"/>
          <w:szCs w:val="24"/>
        </w:rPr>
      </w:pPr>
      <w:r w:rsidRPr="00812C22">
        <w:rPr>
          <w:sz w:val="24"/>
          <w:szCs w:val="24"/>
        </w:rPr>
        <w:tab/>
        <w:t xml:space="preserve"> </w:t>
      </w:r>
      <w:r w:rsidR="00E500A9" w:rsidRPr="00812C22">
        <w:rPr>
          <w:sz w:val="24"/>
          <w:szCs w:val="24"/>
        </w:rPr>
        <w:t>igazgató</w:t>
      </w:r>
      <w:r w:rsidR="006300EF" w:rsidRPr="00812C22">
        <w:rPr>
          <w:sz w:val="24"/>
          <w:szCs w:val="24"/>
        </w:rPr>
        <w:t xml:space="preserve"> sk.</w:t>
      </w:r>
    </w:p>
    <w:sectPr w:rsidR="00E500A9" w:rsidRPr="00812C22" w:rsidSect="008A08A0">
      <w:type w:val="continuous"/>
      <w:pgSz w:w="11906" w:h="16838" w:code="9"/>
      <w:pgMar w:top="28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FD81" w14:textId="77777777" w:rsidR="007C0308" w:rsidRDefault="007C0308" w:rsidP="00001CE8">
      <w:r>
        <w:separator/>
      </w:r>
    </w:p>
  </w:endnote>
  <w:endnote w:type="continuationSeparator" w:id="0">
    <w:p w14:paraId="1F53A79E" w14:textId="77777777" w:rsidR="007C0308" w:rsidRDefault="007C0308" w:rsidP="0000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D560" w14:textId="77777777" w:rsidR="007C0308" w:rsidRDefault="007C0308" w:rsidP="00001CE8">
      <w:r>
        <w:separator/>
      </w:r>
    </w:p>
  </w:footnote>
  <w:footnote w:type="continuationSeparator" w:id="0">
    <w:p w14:paraId="26E5AD25" w14:textId="77777777" w:rsidR="007C0308" w:rsidRDefault="007C0308" w:rsidP="0000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A50"/>
    <w:multiLevelType w:val="hybridMultilevel"/>
    <w:tmpl w:val="F5DA37C2"/>
    <w:lvl w:ilvl="0" w:tplc="432A0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A7B90"/>
    <w:multiLevelType w:val="hybridMultilevel"/>
    <w:tmpl w:val="4AEA6D56"/>
    <w:lvl w:ilvl="0" w:tplc="A2C289B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E06D4C"/>
    <w:multiLevelType w:val="multilevel"/>
    <w:tmpl w:val="94CA87C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145E3"/>
    <w:multiLevelType w:val="singleLevel"/>
    <w:tmpl w:val="B096FD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C343EF"/>
    <w:multiLevelType w:val="hybridMultilevel"/>
    <w:tmpl w:val="DF6843E4"/>
    <w:lvl w:ilvl="0" w:tplc="10FE3078">
      <w:start w:val="10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9904182"/>
    <w:multiLevelType w:val="hybridMultilevel"/>
    <w:tmpl w:val="E686385C"/>
    <w:lvl w:ilvl="0" w:tplc="4C46832C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82B0078"/>
    <w:multiLevelType w:val="hybridMultilevel"/>
    <w:tmpl w:val="1DC68D56"/>
    <w:lvl w:ilvl="0" w:tplc="7FE031C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E7273D"/>
    <w:multiLevelType w:val="hybridMultilevel"/>
    <w:tmpl w:val="29808FF2"/>
    <w:lvl w:ilvl="0" w:tplc="AA02A12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7A726C"/>
    <w:multiLevelType w:val="singleLevel"/>
    <w:tmpl w:val="4BA6B4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284379"/>
    <w:multiLevelType w:val="hybridMultilevel"/>
    <w:tmpl w:val="485EB77A"/>
    <w:lvl w:ilvl="0" w:tplc="763C7F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52E2D"/>
    <w:multiLevelType w:val="singleLevel"/>
    <w:tmpl w:val="4BA6B4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CF5C81"/>
    <w:multiLevelType w:val="hybridMultilevel"/>
    <w:tmpl w:val="C4323F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204E8A"/>
    <w:multiLevelType w:val="singleLevel"/>
    <w:tmpl w:val="DE0A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E213F0"/>
    <w:multiLevelType w:val="hybridMultilevel"/>
    <w:tmpl w:val="06B488D0"/>
    <w:lvl w:ilvl="0" w:tplc="4C46832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8A1C3B"/>
    <w:multiLevelType w:val="hybridMultilevel"/>
    <w:tmpl w:val="BD2A79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10189"/>
    <w:multiLevelType w:val="hybridMultilevel"/>
    <w:tmpl w:val="60505CA2"/>
    <w:lvl w:ilvl="0" w:tplc="7FB48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281"/>
    <w:multiLevelType w:val="hybridMultilevel"/>
    <w:tmpl w:val="BA200D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72BF5"/>
    <w:multiLevelType w:val="singleLevel"/>
    <w:tmpl w:val="2FAC2E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</w:abstractNum>
  <w:abstractNum w:abstractNumId="18" w15:restartNumberingAfterBreak="0">
    <w:nsid w:val="7F936ED3"/>
    <w:multiLevelType w:val="hybridMultilevel"/>
    <w:tmpl w:val="9148243E"/>
    <w:lvl w:ilvl="0" w:tplc="E7EAAB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  <w:num w:numId="19">
    <w:abstractNumId w:val="18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73"/>
    <w:rsid w:val="00001CE8"/>
    <w:rsid w:val="00016DD2"/>
    <w:rsid w:val="000212EB"/>
    <w:rsid w:val="00026878"/>
    <w:rsid w:val="00045BF9"/>
    <w:rsid w:val="000A6466"/>
    <w:rsid w:val="000B76B2"/>
    <w:rsid w:val="000D4251"/>
    <w:rsid w:val="000D70C6"/>
    <w:rsid w:val="000E14ED"/>
    <w:rsid w:val="000E21C1"/>
    <w:rsid w:val="000E46CA"/>
    <w:rsid w:val="000E6201"/>
    <w:rsid w:val="000F7B80"/>
    <w:rsid w:val="000F7F39"/>
    <w:rsid w:val="00100668"/>
    <w:rsid w:val="001028E0"/>
    <w:rsid w:val="001176CA"/>
    <w:rsid w:val="001259A6"/>
    <w:rsid w:val="001263A6"/>
    <w:rsid w:val="00140DCB"/>
    <w:rsid w:val="001566C9"/>
    <w:rsid w:val="00161C6A"/>
    <w:rsid w:val="00163307"/>
    <w:rsid w:val="00170E75"/>
    <w:rsid w:val="00172EB8"/>
    <w:rsid w:val="00193AF0"/>
    <w:rsid w:val="001B71FA"/>
    <w:rsid w:val="001D47AC"/>
    <w:rsid w:val="001E1B5F"/>
    <w:rsid w:val="001F1113"/>
    <w:rsid w:val="001F54A6"/>
    <w:rsid w:val="0021486A"/>
    <w:rsid w:val="00220B90"/>
    <w:rsid w:val="00223642"/>
    <w:rsid w:val="00226531"/>
    <w:rsid w:val="002371EC"/>
    <w:rsid w:val="00242FCA"/>
    <w:rsid w:val="0024500C"/>
    <w:rsid w:val="00247694"/>
    <w:rsid w:val="00271A6B"/>
    <w:rsid w:val="0027640D"/>
    <w:rsid w:val="002A2657"/>
    <w:rsid w:val="002D5026"/>
    <w:rsid w:val="002D727C"/>
    <w:rsid w:val="002E42F9"/>
    <w:rsid w:val="002E7ADA"/>
    <w:rsid w:val="00306EC2"/>
    <w:rsid w:val="00323545"/>
    <w:rsid w:val="003404CC"/>
    <w:rsid w:val="00354870"/>
    <w:rsid w:val="003736E0"/>
    <w:rsid w:val="00386867"/>
    <w:rsid w:val="00390342"/>
    <w:rsid w:val="00394DFF"/>
    <w:rsid w:val="003C1985"/>
    <w:rsid w:val="003C37C4"/>
    <w:rsid w:val="003D1C9B"/>
    <w:rsid w:val="003D5A1A"/>
    <w:rsid w:val="00434BBF"/>
    <w:rsid w:val="004367EF"/>
    <w:rsid w:val="00436D7B"/>
    <w:rsid w:val="004370AE"/>
    <w:rsid w:val="00446097"/>
    <w:rsid w:val="00457E99"/>
    <w:rsid w:val="00461D4C"/>
    <w:rsid w:val="004926F5"/>
    <w:rsid w:val="004B1103"/>
    <w:rsid w:val="004B3B30"/>
    <w:rsid w:val="004B5022"/>
    <w:rsid w:val="004C5C70"/>
    <w:rsid w:val="004C7A3E"/>
    <w:rsid w:val="004E4E43"/>
    <w:rsid w:val="00524E8B"/>
    <w:rsid w:val="00535D13"/>
    <w:rsid w:val="00557736"/>
    <w:rsid w:val="0055780C"/>
    <w:rsid w:val="00584ED4"/>
    <w:rsid w:val="005A43BB"/>
    <w:rsid w:val="005C28EA"/>
    <w:rsid w:val="005E353F"/>
    <w:rsid w:val="005E734B"/>
    <w:rsid w:val="006300EF"/>
    <w:rsid w:val="0063208A"/>
    <w:rsid w:val="0063691A"/>
    <w:rsid w:val="00640102"/>
    <w:rsid w:val="006444C6"/>
    <w:rsid w:val="00656E9D"/>
    <w:rsid w:val="00661B32"/>
    <w:rsid w:val="006620EE"/>
    <w:rsid w:val="0066315A"/>
    <w:rsid w:val="00675280"/>
    <w:rsid w:val="006A74A7"/>
    <w:rsid w:val="006B14C5"/>
    <w:rsid w:val="006D3DBB"/>
    <w:rsid w:val="006D41C7"/>
    <w:rsid w:val="006F2772"/>
    <w:rsid w:val="006F36E7"/>
    <w:rsid w:val="007254BA"/>
    <w:rsid w:val="007418BD"/>
    <w:rsid w:val="0075584A"/>
    <w:rsid w:val="00761493"/>
    <w:rsid w:val="00763490"/>
    <w:rsid w:val="0077367A"/>
    <w:rsid w:val="00781674"/>
    <w:rsid w:val="007B4B02"/>
    <w:rsid w:val="007C0308"/>
    <w:rsid w:val="007C3A86"/>
    <w:rsid w:val="007D6087"/>
    <w:rsid w:val="007E6E5C"/>
    <w:rsid w:val="00800CE2"/>
    <w:rsid w:val="00812451"/>
    <w:rsid w:val="00812C22"/>
    <w:rsid w:val="008238F9"/>
    <w:rsid w:val="00826640"/>
    <w:rsid w:val="00834A2E"/>
    <w:rsid w:val="0085433F"/>
    <w:rsid w:val="00891F1D"/>
    <w:rsid w:val="00893273"/>
    <w:rsid w:val="008A08A0"/>
    <w:rsid w:val="008D2EC5"/>
    <w:rsid w:val="008D4A81"/>
    <w:rsid w:val="008E3B30"/>
    <w:rsid w:val="008E595D"/>
    <w:rsid w:val="00920080"/>
    <w:rsid w:val="00941F9E"/>
    <w:rsid w:val="00942B70"/>
    <w:rsid w:val="009472B3"/>
    <w:rsid w:val="009627AC"/>
    <w:rsid w:val="00965635"/>
    <w:rsid w:val="009735A1"/>
    <w:rsid w:val="009A48F7"/>
    <w:rsid w:val="009C448E"/>
    <w:rsid w:val="009E2999"/>
    <w:rsid w:val="009E3653"/>
    <w:rsid w:val="00A04128"/>
    <w:rsid w:val="00A21DF2"/>
    <w:rsid w:val="00A21F68"/>
    <w:rsid w:val="00A32B4F"/>
    <w:rsid w:val="00A832C5"/>
    <w:rsid w:val="00AA5631"/>
    <w:rsid w:val="00AB28B2"/>
    <w:rsid w:val="00AC4889"/>
    <w:rsid w:val="00AD766A"/>
    <w:rsid w:val="00AE41DA"/>
    <w:rsid w:val="00AE7005"/>
    <w:rsid w:val="00AF0F87"/>
    <w:rsid w:val="00B15F74"/>
    <w:rsid w:val="00B17809"/>
    <w:rsid w:val="00B255EB"/>
    <w:rsid w:val="00B30D70"/>
    <w:rsid w:val="00B3427F"/>
    <w:rsid w:val="00B53A3B"/>
    <w:rsid w:val="00B7554C"/>
    <w:rsid w:val="00B87713"/>
    <w:rsid w:val="00BB106F"/>
    <w:rsid w:val="00BB21AB"/>
    <w:rsid w:val="00BD4840"/>
    <w:rsid w:val="00BF3392"/>
    <w:rsid w:val="00C013EE"/>
    <w:rsid w:val="00C0245B"/>
    <w:rsid w:val="00C15662"/>
    <w:rsid w:val="00C226DD"/>
    <w:rsid w:val="00C32423"/>
    <w:rsid w:val="00C32DA5"/>
    <w:rsid w:val="00C46B8B"/>
    <w:rsid w:val="00C605A3"/>
    <w:rsid w:val="00C61B99"/>
    <w:rsid w:val="00C71F16"/>
    <w:rsid w:val="00C71FF7"/>
    <w:rsid w:val="00C7305D"/>
    <w:rsid w:val="00C92F9F"/>
    <w:rsid w:val="00CC4E31"/>
    <w:rsid w:val="00CC5F01"/>
    <w:rsid w:val="00CD01A7"/>
    <w:rsid w:val="00CE46E4"/>
    <w:rsid w:val="00CF47DC"/>
    <w:rsid w:val="00D006F2"/>
    <w:rsid w:val="00D0666B"/>
    <w:rsid w:val="00D23DF8"/>
    <w:rsid w:val="00D3074B"/>
    <w:rsid w:val="00D563B1"/>
    <w:rsid w:val="00D62487"/>
    <w:rsid w:val="00D67C2E"/>
    <w:rsid w:val="00D92E44"/>
    <w:rsid w:val="00DC2423"/>
    <w:rsid w:val="00DD0359"/>
    <w:rsid w:val="00DE4936"/>
    <w:rsid w:val="00DF22E5"/>
    <w:rsid w:val="00DF70B8"/>
    <w:rsid w:val="00E049AA"/>
    <w:rsid w:val="00E06351"/>
    <w:rsid w:val="00E142C9"/>
    <w:rsid w:val="00E1624B"/>
    <w:rsid w:val="00E36F62"/>
    <w:rsid w:val="00E40F9B"/>
    <w:rsid w:val="00E42B75"/>
    <w:rsid w:val="00E4588D"/>
    <w:rsid w:val="00E500A9"/>
    <w:rsid w:val="00E57CAB"/>
    <w:rsid w:val="00E62F08"/>
    <w:rsid w:val="00E753C6"/>
    <w:rsid w:val="00E762F7"/>
    <w:rsid w:val="00E7652F"/>
    <w:rsid w:val="00E909B2"/>
    <w:rsid w:val="00E943F1"/>
    <w:rsid w:val="00EB6B39"/>
    <w:rsid w:val="00EB737C"/>
    <w:rsid w:val="00EC3748"/>
    <w:rsid w:val="00EC5EEB"/>
    <w:rsid w:val="00F3676F"/>
    <w:rsid w:val="00F66CA3"/>
    <w:rsid w:val="00F704A3"/>
    <w:rsid w:val="00FA0B6B"/>
    <w:rsid w:val="00FA7549"/>
    <w:rsid w:val="00FD4E9A"/>
    <w:rsid w:val="00FE5507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86635"/>
  <w15:docId w15:val="{ECB82333-BF75-4189-B88C-FBE8A933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7640D"/>
    <w:rPr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E3653"/>
    <w:pPr>
      <w:keepNext/>
      <w:spacing w:line="360" w:lineRule="auto"/>
      <w:ind w:left="2268" w:hanging="1559"/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27640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Default">
    <w:name w:val="Default"/>
    <w:rsid w:val="00271A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rsid w:val="00271A6B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qFormat/>
    <w:rsid w:val="00271A6B"/>
    <w:rPr>
      <w:i/>
      <w:iCs/>
    </w:rPr>
  </w:style>
  <w:style w:type="paragraph" w:styleId="lfej">
    <w:name w:val="header"/>
    <w:basedOn w:val="Norml"/>
    <w:link w:val="lfejChar"/>
    <w:rsid w:val="00001C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1CE8"/>
    <w:rPr>
      <w:sz w:val="28"/>
    </w:rPr>
  </w:style>
  <w:style w:type="paragraph" w:styleId="llb">
    <w:name w:val="footer"/>
    <w:basedOn w:val="Norml"/>
    <w:link w:val="llbChar"/>
    <w:rsid w:val="00001C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01CE8"/>
    <w:rPr>
      <w:sz w:val="28"/>
    </w:rPr>
  </w:style>
  <w:style w:type="paragraph" w:styleId="Buborkszveg">
    <w:name w:val="Balloon Text"/>
    <w:basedOn w:val="Norml"/>
    <w:link w:val="BuborkszvegChar"/>
    <w:rsid w:val="00001C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1C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9E36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rsid w:val="009E3653"/>
    <w:pPr>
      <w:spacing w:line="360" w:lineRule="auto"/>
      <w:ind w:left="180" w:hanging="11"/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E3653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9E3653"/>
    <w:rPr>
      <w:b/>
      <w:sz w:val="24"/>
    </w:rPr>
  </w:style>
  <w:style w:type="character" w:styleId="Hiperhivatkozs">
    <w:name w:val="Hyperlink"/>
    <w:basedOn w:val="Bekezdsalapbettpusa"/>
    <w:rsid w:val="00D3074B"/>
    <w:rPr>
      <w:color w:val="0000FF"/>
      <w:u w:val="single"/>
    </w:rPr>
  </w:style>
  <w:style w:type="table" w:styleId="Rcsostblzat">
    <w:name w:val="Table Grid"/>
    <w:basedOn w:val="Normltblzat"/>
    <w:rsid w:val="00C6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D03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Bekezdsalapbettpusa"/>
    <w:rsid w:val="003736E0"/>
  </w:style>
  <w:style w:type="character" w:styleId="Feloldatlanmegemlts">
    <w:name w:val="Unresolved Mention"/>
    <w:basedOn w:val="Bekezdsalapbettpusa"/>
    <w:uiPriority w:val="99"/>
    <w:semiHidden/>
    <w:unhideWhenUsed/>
    <w:rsid w:val="00C32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aldinora@irinyi-ref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tkar@irinyi-ref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rinyi-re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7375CD51824FC459B8D61F4E6B9653C" ma:contentTypeVersion="33" ma:contentTypeDescription="Új dokumentum létrehozása." ma:contentTypeScope="" ma:versionID="ae66aaf9dfd7d8d18223c6f29f8037c0">
  <xsd:schema xmlns:xsd="http://www.w3.org/2001/XMLSchema" xmlns:xs="http://www.w3.org/2001/XMLSchema" xmlns:p="http://schemas.microsoft.com/office/2006/metadata/properties" xmlns:ns3="8af10a40-4f15-4b93-916b-f5500a97fffd" xmlns:ns4="78136e74-f789-4876-b662-81543089e4d2" targetNamespace="http://schemas.microsoft.com/office/2006/metadata/properties" ma:root="true" ma:fieldsID="51537e8d00acf3c2401b0d2b066e43f5" ns3:_="" ns4:_="">
    <xsd:import namespace="8af10a40-4f15-4b93-916b-f5500a97fffd"/>
    <xsd:import namespace="78136e74-f789-4876-b662-81543089e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0a40-4f15-4b93-916b-f5500a97f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e74-f789-4876-b662-81543089e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af10a40-4f15-4b93-916b-f5500a97fffd">
      <UserInfo>
        <DisplayName/>
        <AccountId xsi:nil="true"/>
        <AccountType/>
      </UserInfo>
    </Owner>
    <Teachers xmlns="8af10a40-4f15-4b93-916b-f5500a97fffd">
      <UserInfo>
        <DisplayName/>
        <AccountId xsi:nil="true"/>
        <AccountType/>
      </UserInfo>
    </Teachers>
    <Is_Collaboration_Space_Locked xmlns="8af10a40-4f15-4b93-916b-f5500a97fffd" xsi:nil="true"/>
    <Math_Settings xmlns="8af10a40-4f15-4b93-916b-f5500a97fffd" xsi:nil="true"/>
    <AppVersion xmlns="8af10a40-4f15-4b93-916b-f5500a97fffd" xsi:nil="true"/>
    <Invited_Teachers xmlns="8af10a40-4f15-4b93-916b-f5500a97fffd" xsi:nil="true"/>
    <FolderType xmlns="8af10a40-4f15-4b93-916b-f5500a97fffd" xsi:nil="true"/>
    <Students xmlns="8af10a40-4f15-4b93-916b-f5500a97fffd">
      <UserInfo>
        <DisplayName/>
        <AccountId xsi:nil="true"/>
        <AccountType/>
      </UserInfo>
    </Students>
    <Student_Groups xmlns="8af10a40-4f15-4b93-916b-f5500a97fffd">
      <UserInfo>
        <DisplayName/>
        <AccountId xsi:nil="true"/>
        <AccountType/>
      </UserInfo>
    </Student_Groups>
    <Distribution_Groups xmlns="8af10a40-4f15-4b93-916b-f5500a97fffd" xsi:nil="true"/>
    <Self_Registration_Enabled xmlns="8af10a40-4f15-4b93-916b-f5500a97fffd" xsi:nil="true"/>
    <TeamsChannelId xmlns="8af10a40-4f15-4b93-916b-f5500a97fffd" xsi:nil="true"/>
    <Invited_Students xmlns="8af10a40-4f15-4b93-916b-f5500a97fffd" xsi:nil="true"/>
    <DefaultSectionNames xmlns="8af10a40-4f15-4b93-916b-f5500a97fffd" xsi:nil="true"/>
    <LMS_Mappings xmlns="8af10a40-4f15-4b93-916b-f5500a97fffd" xsi:nil="true"/>
    <IsNotebookLocked xmlns="8af10a40-4f15-4b93-916b-f5500a97fffd" xsi:nil="true"/>
    <NotebookType xmlns="8af10a40-4f15-4b93-916b-f5500a97fffd" xsi:nil="true"/>
    <CultureName xmlns="8af10a40-4f15-4b93-916b-f5500a97fffd" xsi:nil="true"/>
    <Templates xmlns="8af10a40-4f15-4b93-916b-f5500a97fffd" xsi:nil="true"/>
    <Has_Teacher_Only_SectionGroup xmlns="8af10a40-4f15-4b93-916b-f5500a97fffd" xsi:nil="true"/>
  </documentManagement>
</p:properties>
</file>

<file path=customXml/itemProps1.xml><?xml version="1.0" encoding="utf-8"?>
<ds:datastoreItem xmlns:ds="http://schemas.openxmlformats.org/officeDocument/2006/customXml" ds:itemID="{73C23A26-30AF-49A8-8F93-BE11B6BAA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FC7B6-1701-4222-BB75-2020A7C5F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0a40-4f15-4b93-916b-f5500a97fffd"/>
    <ds:schemaRef ds:uri="78136e74-f789-4876-b662-81543089e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64EBB-6DFF-48F6-90B9-5AD390CEEAB0}">
  <ds:schemaRefs>
    <ds:schemaRef ds:uri="http://schemas.microsoft.com/office/2006/metadata/properties"/>
    <ds:schemaRef ds:uri="http://schemas.microsoft.com/office/infopath/2007/PartnerControls"/>
    <ds:schemaRef ds:uri="8af10a40-4f15-4b93-916b-f5500a97f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IRINYI JÁNOS KÖZÉPISKOLA</vt:lpstr>
    </vt:vector>
  </TitlesOfParts>
  <Company>Irinyi János Középiskola</Company>
  <LinksUpToDate>false</LinksUpToDate>
  <CharactersWithSpaces>5430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http://www.irinyi-ref.hu/</vt:lpwstr>
      </vt:variant>
      <vt:variant>
        <vt:lpwstr/>
      </vt:variant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mailto:titkar@irinyi-ref.hu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IRINYI JÁNOS KÖZÉPISKOLA</dc:title>
  <dc:creator>Igazgatói Titkárság</dc:creator>
  <cp:lastModifiedBy>Kovács Marianna</cp:lastModifiedBy>
  <cp:revision>2</cp:revision>
  <cp:lastPrinted>2019-06-17T09:26:00Z</cp:lastPrinted>
  <dcterms:created xsi:type="dcterms:W3CDTF">2020-08-03T06:46:00Z</dcterms:created>
  <dcterms:modified xsi:type="dcterms:W3CDTF">2020-08-03T06:46:00Z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0x01010057375CD51824FC459B8D61F4E6B9653C</vt:lpwstr>
  </property>
</Properties>
</file>