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1BCE" w14:textId="77777777" w:rsidR="004941DC" w:rsidRPr="004941DC" w:rsidRDefault="004941DC" w:rsidP="004941DC">
      <w:pPr>
        <w:spacing w:before="100" w:beforeAutospacing="1" w:after="100" w:afterAutospacing="1" w:line="240" w:lineRule="auto"/>
        <w:ind w:left="4956" w:firstLine="708"/>
        <w:contextualSpacing/>
        <w:jc w:val="center"/>
        <w:outlineLvl w:val="2"/>
        <w:rPr>
          <w:rFonts w:ascii="Times New Roman" w:eastAsia="Times New Roman" w:hAnsi="Times New Roman" w:cs="Times New Roman"/>
          <w:bCs/>
          <w:i/>
          <w:iCs/>
          <w:lang w:eastAsia="hu-HU"/>
        </w:rPr>
      </w:pPr>
      <w:r w:rsidRPr="004941DC">
        <w:rPr>
          <w:rFonts w:ascii="Times New Roman" w:eastAsia="Times New Roman" w:hAnsi="Times New Roman" w:cs="Times New Roman"/>
          <w:bCs/>
          <w:i/>
          <w:iCs/>
          <w:lang w:eastAsia="hu-HU"/>
        </w:rPr>
        <w:t>6. melléklet a 328/2011. (XII.29.) Korm. rendelethez</w:t>
      </w:r>
    </w:p>
    <w:p w14:paraId="3F9AB4A2" w14:textId="77777777" w:rsidR="004941DC" w:rsidRDefault="004941DC" w:rsidP="004941DC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</w:p>
    <w:p w14:paraId="2D107C00" w14:textId="77777777" w:rsidR="004941DC" w:rsidRDefault="00E4673A" w:rsidP="004941DC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</w:pPr>
      <w:r w:rsidRPr="0049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NYILATKOZAT</w:t>
      </w:r>
      <w:r w:rsidRPr="00E4673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  <w:r w:rsidRPr="0049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a Gyvt. 21/B. § (1) bekezdés a) pontja szerinti ingyenes bölcsődei, mini bölcsődei és óvodai</w:t>
      </w:r>
    </w:p>
    <w:p w14:paraId="6C71DAF9" w14:textId="77777777" w:rsidR="00E4673A" w:rsidRPr="00B703A1" w:rsidRDefault="00E4673A" w:rsidP="004941DC">
      <w:pPr>
        <w:spacing w:before="100" w:beforeAutospacing="1" w:after="100" w:afterAutospacing="1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lang w:eastAsia="hu-HU"/>
        </w:rPr>
      </w:pPr>
      <w:r w:rsidRPr="00E4673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 </w:t>
      </w:r>
      <w:r w:rsidRPr="006A7678">
        <w:rPr>
          <w:rFonts w:ascii="Times New Roman" w:eastAsia="Times New Roman" w:hAnsi="Times New Roman" w:cs="Times New Roman"/>
          <w:b/>
          <w:bCs/>
          <w:i/>
          <w:iCs/>
          <w:lang w:eastAsia="hu-HU"/>
        </w:rPr>
        <w:t>gyermekétkeztetés igénybevételéhez</w:t>
      </w:r>
    </w:p>
    <w:p w14:paraId="66EA6D87" w14:textId="77777777" w:rsidR="004941DC" w:rsidRPr="004941DC" w:rsidRDefault="004941DC" w:rsidP="00673EBA">
      <w:pPr>
        <w:spacing w:before="120" w:after="24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4A78C39C" w14:textId="77777777" w:rsidR="00EE3A62" w:rsidRPr="004941DC" w:rsidRDefault="004941DC" w:rsidP="00673EBA">
      <w:pPr>
        <w:spacing w:before="120" w:after="24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1.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Alulírott ...............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 (születési név: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, </w:t>
      </w:r>
    </w:p>
    <w:p w14:paraId="15F52346" w14:textId="77777777" w:rsidR="00E4673A" w:rsidRPr="004941DC" w:rsidRDefault="00E4673A" w:rsidP="00673EBA">
      <w:pPr>
        <w:spacing w:before="120" w:after="240" w:line="36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születési hely, idő 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.., 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…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 ...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…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 anyja neve: 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......) .......................................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 szám alatti lakos, mint a</w:t>
      </w:r>
    </w:p>
    <w:p w14:paraId="7856E19C" w14:textId="77777777" w:rsidR="00EE3A62" w:rsidRPr="004941DC" w:rsidRDefault="00E4673A" w:rsidP="00673EBA">
      <w:pPr>
        <w:spacing w:before="120" w:after="24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1.1. ..........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nevű gyermek (születési hely, idő 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</w:t>
      </w:r>
      <w:r w:rsidR="004941DC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........., 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 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 ..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381A0BD1" w14:textId="77777777" w:rsidR="00E4673A" w:rsidRPr="004941DC" w:rsidRDefault="00E4673A" w:rsidP="00673EBA">
      <w:pPr>
        <w:spacing w:before="120" w:after="24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anyja neve: ....................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</w:t>
      </w:r>
      <w:r w:rsid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.),</w:t>
      </w:r>
    </w:p>
    <w:p w14:paraId="5A442B5D" w14:textId="77777777" w:rsidR="00673EBA" w:rsidRPr="004941DC" w:rsidRDefault="00673EBA" w:rsidP="00673EBA">
      <w:pPr>
        <w:spacing w:before="120" w:after="24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2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 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…..nevű gyermek (születési hely, idő ……………......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.............,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 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 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044071D8" w14:textId="77777777" w:rsidR="003F6A02" w:rsidRPr="004941DC" w:rsidRDefault="00673EBA" w:rsidP="00673EBA">
      <w:pPr>
        <w:spacing w:before="120" w:after="24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anyja neve: 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.),</w:t>
      </w:r>
      <w:r w:rsidR="00EF65AD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*</w:t>
      </w:r>
    </w:p>
    <w:p w14:paraId="375C23E4" w14:textId="77777777" w:rsidR="00673EBA" w:rsidRPr="004941DC" w:rsidRDefault="00673EBA" w:rsidP="00673EBA">
      <w:pPr>
        <w:spacing w:before="120" w:after="24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1.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3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 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…..nevű gyermek (születési hely, idő ……………......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............., 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….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 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 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</w:p>
    <w:p w14:paraId="64D9B30C" w14:textId="77777777" w:rsidR="00673EBA" w:rsidRPr="004941DC" w:rsidRDefault="00673EBA" w:rsidP="00673EBA">
      <w:pPr>
        <w:spacing w:before="120" w:after="240" w:line="36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anyja neve: 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.),*</w:t>
      </w:r>
    </w:p>
    <w:p w14:paraId="0EB6CFAB" w14:textId="77777777" w:rsidR="00E4673A" w:rsidRPr="004941DC" w:rsidRDefault="00E4673A" w:rsidP="00673EBA">
      <w:pPr>
        <w:spacing w:before="100" w:beforeAutospacing="1" w:after="24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szülője/más törvényes képviselője/gondviselője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az alábbi jogcím alapján kérem, mivel a gyermek(ek)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:**</w:t>
      </w:r>
    </w:p>
    <w:p w14:paraId="164993B6" w14:textId="77777777" w:rsidR="00E4673A" w:rsidRPr="004941DC" w:rsidRDefault="00E4673A" w:rsidP="00673EBA">
      <w:pPr>
        <w:spacing w:before="100" w:beforeAutospacing="1" w:after="240" w:line="276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rendszeres gyermekvédelmi kedvezményben részesül 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r w:rsidR="00EF50AA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EE5231">
        <w:rPr>
          <w:rFonts w:ascii="Times New Roman" w:eastAsia="Times New Roman" w:hAnsi="Times New Roman" w:cs="Times New Roman"/>
          <w:sz w:val="20"/>
          <w:szCs w:val="20"/>
          <w:lang w:eastAsia="hu-HU"/>
        </w:rPr>
        <w:t>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 év .........</w:t>
      </w:r>
      <w:r w:rsidR="00EF50AA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</w:t>
      </w:r>
      <w:r w:rsidR="00EE5231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 hónap 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 napjától,</w:t>
      </w:r>
    </w:p>
    <w:p w14:paraId="1FB476A0" w14:textId="77777777" w:rsidR="00E4673A" w:rsidRPr="004941DC" w:rsidRDefault="00E4673A" w:rsidP="00673EBA">
      <w:pPr>
        <w:spacing w:before="100" w:beforeAutospacing="1" w:after="240" w:line="276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b)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tartósan beteg vagy fogyatékos,</w:t>
      </w:r>
    </w:p>
    <w:p w14:paraId="693792DE" w14:textId="77777777" w:rsidR="00E4673A" w:rsidRPr="004941DC" w:rsidRDefault="00E4673A" w:rsidP="00673EBA">
      <w:pPr>
        <w:spacing w:before="100" w:beforeAutospacing="1" w:after="240" w:line="276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c)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családjában tartósan beteg vagy fogyatékos gyermeket nevelnek,</w:t>
      </w:r>
    </w:p>
    <w:p w14:paraId="140A3813" w14:textId="77777777" w:rsidR="00E4673A" w:rsidRPr="004941DC" w:rsidRDefault="00E4673A" w:rsidP="00673EBA">
      <w:pPr>
        <w:spacing w:before="100" w:beforeAutospacing="1" w:after="240" w:line="276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d)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családjában három vagy több gyermeket nevelnek,***</w:t>
      </w:r>
    </w:p>
    <w:p w14:paraId="6715FA2E" w14:textId="77777777" w:rsidR="00E4673A" w:rsidRPr="004941DC" w:rsidRDefault="00E4673A" w:rsidP="00673EBA">
      <w:pPr>
        <w:spacing w:before="100" w:beforeAutospacing="1" w:after="240" w:line="276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e)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nevelésbe vételét rendelte el a gyámhatóság, vagy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---------------------------------------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-------------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--------------------------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---------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----</w:t>
      </w:r>
      <w:r w:rsidR="004941DC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--</w:t>
      </w:r>
    </w:p>
    <w:p w14:paraId="512BA947" w14:textId="77777777" w:rsidR="00E4673A" w:rsidRPr="004941DC" w:rsidRDefault="00E4673A" w:rsidP="00673EBA">
      <w:pPr>
        <w:spacing w:before="100" w:beforeAutospacing="1" w:after="240" w:line="276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14:paraId="1309D838" w14:textId="77777777" w:rsidR="00E4673A" w:rsidRPr="004941DC" w:rsidRDefault="00E4673A" w:rsidP="00673EBA">
      <w:pPr>
        <w:spacing w:before="100" w:beforeAutospacing="1" w:after="240" w:line="276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1a. Az étkeztetés biztosítását</w:t>
      </w:r>
    </w:p>
    <w:p w14:paraId="7BB8A47F" w14:textId="77777777" w:rsidR="00E4673A" w:rsidRPr="004941DC" w:rsidRDefault="00E4673A" w:rsidP="00673EBA">
      <w:pPr>
        <w:spacing w:before="100" w:beforeAutospacing="1" w:after="240" w:line="276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□ kizárólag a déli meleg főétkezés, vagy</w:t>
      </w:r>
    </w:p>
    <w:p w14:paraId="758B9944" w14:textId="77777777" w:rsidR="00E4673A" w:rsidRPr="004941DC" w:rsidRDefault="00E4673A" w:rsidP="00673EBA">
      <w:pPr>
        <w:spacing w:before="100" w:beforeAutospacing="1" w:after="240" w:line="276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□ a déli meleg főétkezés mellett egy kisétkezés, vagy</w:t>
      </w:r>
    </w:p>
    <w:p w14:paraId="0783ACBC" w14:textId="77777777" w:rsidR="00E4673A" w:rsidRPr="004941DC" w:rsidRDefault="00E4673A" w:rsidP="00673EBA">
      <w:pPr>
        <w:spacing w:before="100" w:beforeAutospacing="1" w:after="240" w:line="276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□ a déli meleg főétkezés mellett két kisétkezés, vagy</w:t>
      </w:r>
    </w:p>
    <w:p w14:paraId="6186527B" w14:textId="77777777" w:rsidR="00E4673A" w:rsidRPr="004941DC" w:rsidRDefault="00E4673A" w:rsidP="00673EBA">
      <w:pPr>
        <w:spacing w:before="100" w:beforeAutospacing="1" w:after="240" w:line="276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□ bölcsőde, mini bölcsőde esetében a déli meleg főétkezés mellett a reggeli főétkezés és két kisétkezés vonatkozásában kérem.</w:t>
      </w:r>
    </w:p>
    <w:p w14:paraId="79171CA3" w14:textId="77777777" w:rsidR="00E4673A" w:rsidRPr="004941DC" w:rsidRDefault="00E4673A" w:rsidP="00673EBA">
      <w:pPr>
        <w:spacing w:before="100" w:beforeAutospacing="1" w:after="240" w:line="36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1b. Kérem diétás étrend biztosítását: igen / nem (a választott lehetőség aláhúzandó!) a következő egészségi állapotra tekintettel: ......................................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........................................................................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..................................................</w:t>
      </w:r>
      <w:r w:rsidR="00673EBA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</w:t>
      </w:r>
      <w:r w:rsidR="003F6A0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</w:t>
      </w:r>
    </w:p>
    <w:p w14:paraId="06B27EE5" w14:textId="77777777" w:rsidR="00E4673A" w:rsidRPr="004941DC" w:rsidRDefault="00E4673A" w:rsidP="00673EBA">
      <w:pPr>
        <w:spacing w:before="100" w:beforeAutospacing="1" w:after="240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14:paraId="08BADD67" w14:textId="77777777" w:rsidR="00E4673A" w:rsidRPr="004941DC" w:rsidRDefault="00E4673A" w:rsidP="00EF65AD">
      <w:pPr>
        <w:spacing w:before="100" w:beforeAutospacing="1" w:after="100" w:afterAutospacing="1" w:line="240" w:lineRule="auto"/>
        <w:ind w:firstLine="240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Dátum: ............................................</w:t>
      </w:r>
      <w:r w:rsidR="00EE3A62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..........................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....</w:t>
      </w:r>
    </w:p>
    <w:p w14:paraId="03CC7377" w14:textId="77777777" w:rsidR="003F6A02" w:rsidRPr="004941DC" w:rsidRDefault="00EE3A62" w:rsidP="00EE3A62">
      <w:pPr>
        <w:spacing w:before="100" w:beforeAutospacing="1" w:after="100" w:afterAutospacing="1" w:line="240" w:lineRule="auto"/>
        <w:ind w:left="5664"/>
        <w:contextualSpacing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…………………………………………………………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.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                     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az ellátást igénybe vevő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br/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(szülő, más törvényes képviselő, nevelésbe vett</w:t>
      </w:r>
    </w:p>
    <w:p w14:paraId="557654CD" w14:textId="77777777" w:rsidR="00EE3A62" w:rsidRPr="004941DC" w:rsidRDefault="00EE3A62" w:rsidP="00EE3A62">
      <w:pPr>
        <w:spacing w:before="100" w:beforeAutospacing="1" w:after="100" w:afterAutospacing="1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</w:t>
      </w:r>
      <w:r w:rsidR="003D51C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gyermek esetén az ellátást nyújtó nevelőszülő, </w:t>
      </w:r>
    </w:p>
    <w:p w14:paraId="37A01BA2" w14:textId="77777777" w:rsidR="00E4673A" w:rsidRPr="004941DC" w:rsidRDefault="00EE3A62" w:rsidP="00EE3A62">
      <w:pPr>
        <w:spacing w:before="100" w:beforeAutospacing="1" w:after="100" w:afterAutospacing="1" w:line="240" w:lineRule="auto"/>
        <w:ind w:left="3540" w:firstLine="708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</w:t>
      </w:r>
      <w:r w:rsidR="003D51CB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 </w:t>
      </w:r>
      <w:r w:rsidR="00E4673A"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intézményvezető) aláírása</w:t>
      </w:r>
    </w:p>
    <w:p w14:paraId="1450E38E" w14:textId="77777777" w:rsidR="003F6A02" w:rsidRPr="004941DC" w:rsidRDefault="003F6A02" w:rsidP="00EF65AD">
      <w:pPr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7E367FEC" w14:textId="77777777" w:rsidR="00E4673A" w:rsidRPr="004941DC" w:rsidRDefault="00E4673A" w:rsidP="00EF65AD">
      <w:pPr>
        <w:spacing w:before="100" w:beforeAutospacing="1" w:after="100" w:afterAutospacing="1" w:line="240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14:paraId="0BD66990" w14:textId="77777777" w:rsidR="00E4673A" w:rsidRPr="004941DC" w:rsidRDefault="00E4673A" w:rsidP="00EF65AD">
      <w:pPr>
        <w:spacing w:before="100" w:beforeAutospacing="1" w:after="100" w:afterAutospacing="1" w:line="240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** A megfelelő pont jelölendő! Az </w:t>
      </w: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f)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pont kizárólag abban az esetben jelölhető, amennyiben az ellátást igénybe vevő gyermek az </w:t>
      </w:r>
      <w:r w:rsidRPr="004941DC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 xml:space="preserve">a)-e) </w:t>
      </w: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pontok szerinti feltételek egyikének sem felel meg.</w:t>
      </w:r>
    </w:p>
    <w:p w14:paraId="3B9C7149" w14:textId="77777777" w:rsidR="00E4673A" w:rsidRPr="004941DC" w:rsidRDefault="00E4673A" w:rsidP="00EF65AD">
      <w:pPr>
        <w:spacing w:before="100" w:beforeAutospacing="1" w:after="100" w:afterAutospacing="1" w:line="240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4941DC">
        <w:rPr>
          <w:rFonts w:ascii="Times New Roman" w:eastAsia="Times New Roman" w:hAnsi="Times New Roman" w:cs="Times New Roman"/>
          <w:sz w:val="20"/>
          <w:szCs w:val="20"/>
          <w:lang w:eastAsia="hu-HU"/>
        </w:rPr>
        <w:t>*** 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 nevelésbe vett gyermek és utógondozói ellátásban részesülő fiatal felnőtt.</w:t>
      </w:r>
    </w:p>
    <w:p w14:paraId="7BB2CB4B" w14:textId="77777777" w:rsidR="00EE3A62" w:rsidRPr="004941DC" w:rsidRDefault="00EE3A62" w:rsidP="00EF65AD">
      <w:pPr>
        <w:spacing w:before="100" w:beforeAutospacing="1" w:after="100" w:afterAutospacing="1" w:line="240" w:lineRule="auto"/>
        <w:ind w:firstLine="238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152DEAEB" w14:textId="77777777" w:rsidR="00EE3A62" w:rsidRDefault="00EE3A62" w:rsidP="00EF65AD">
      <w:pPr>
        <w:spacing w:before="100" w:beforeAutospacing="1" w:after="100" w:afterAutospacing="1" w:line="240" w:lineRule="auto"/>
        <w:ind w:firstLine="238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14:paraId="1D99F7CA" w14:textId="77777777" w:rsidR="00EE3A62" w:rsidRDefault="00EE3A62" w:rsidP="00EF65AD">
      <w:pPr>
        <w:spacing w:before="100" w:beforeAutospacing="1" w:after="100" w:afterAutospacing="1" w:line="240" w:lineRule="auto"/>
        <w:ind w:firstLine="238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</w:p>
    <w:p w14:paraId="36C3BFA0" w14:textId="77777777" w:rsidR="00CA44CE" w:rsidRDefault="00CA44CE" w:rsidP="00EF65AD">
      <w:pPr>
        <w:jc w:val="both"/>
      </w:pPr>
    </w:p>
    <w:sectPr w:rsidR="00CA44CE" w:rsidSect="004941DC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73A"/>
    <w:rsid w:val="00026D83"/>
    <w:rsid w:val="003327A2"/>
    <w:rsid w:val="00396CF2"/>
    <w:rsid w:val="003B385A"/>
    <w:rsid w:val="003D51CB"/>
    <w:rsid w:val="003F6A02"/>
    <w:rsid w:val="004941DC"/>
    <w:rsid w:val="00673EBA"/>
    <w:rsid w:val="006A7678"/>
    <w:rsid w:val="008766E8"/>
    <w:rsid w:val="009646F2"/>
    <w:rsid w:val="009E61B0"/>
    <w:rsid w:val="00B703A1"/>
    <w:rsid w:val="00CA44CE"/>
    <w:rsid w:val="00D63297"/>
    <w:rsid w:val="00E4673A"/>
    <w:rsid w:val="00EE3A62"/>
    <w:rsid w:val="00EE5231"/>
    <w:rsid w:val="00EF50AA"/>
    <w:rsid w:val="00EF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92171"/>
  <w15:docId w15:val="{480C6DE7-5DC0-4843-A227-05C0F36C7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96CF2"/>
  </w:style>
  <w:style w:type="paragraph" w:styleId="Cmsor3">
    <w:name w:val="heading 3"/>
    <w:basedOn w:val="Norml"/>
    <w:link w:val="Cmsor3Char"/>
    <w:uiPriority w:val="9"/>
    <w:qFormat/>
    <w:rsid w:val="00E467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link w:val="Cmsor4Char"/>
    <w:uiPriority w:val="9"/>
    <w:qFormat/>
    <w:rsid w:val="00E467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E4673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E4673A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E4673A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E3A6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E3A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E3A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Otrosinka Tiborné</dc:creator>
  <cp:lastModifiedBy>IJROK Óvoda</cp:lastModifiedBy>
  <cp:revision>2</cp:revision>
  <cp:lastPrinted>2019-04-30T06:45:00Z</cp:lastPrinted>
  <dcterms:created xsi:type="dcterms:W3CDTF">2022-09-20T06:57:00Z</dcterms:created>
  <dcterms:modified xsi:type="dcterms:W3CDTF">2022-09-20T06:57:00Z</dcterms:modified>
</cp:coreProperties>
</file>